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Default="00DD0197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延边作家协会</w:t>
      </w:r>
    </w:p>
    <w:p w:rsidR="00DA43BD" w:rsidRPr="00DA43BD" w:rsidRDefault="005E5DDF" w:rsidP="00DA43B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2021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年度重大题材重点作品前端扶持项目</w:t>
      </w:r>
    </w:p>
    <w:p w:rsidR="00946A8D" w:rsidRDefault="00DD0197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申  报  表</w:t>
      </w:r>
    </w:p>
    <w:p w:rsidR="00946A8D" w:rsidRDefault="00946A8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 w:rsidP="005E5DDF">
      <w:pPr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Default="005E5DDF" w:rsidP="005E5DDF">
      <w:pPr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Default="005E5DDF" w:rsidP="005E5DDF">
      <w:pPr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Default="005E5DDF" w:rsidP="005E5DDF">
      <w:pPr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Default="00DA43BD" w:rsidP="005E5DDF">
      <w:pPr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Default="005E5DDF" w:rsidP="00D1171F">
      <w:pPr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体  裁:__________________________</w:t>
      </w:r>
    </w:p>
    <w:p w:rsidR="005E5DDF" w:rsidRDefault="005E5DDF" w:rsidP="00D1171F">
      <w:pPr>
        <w:ind w:leftChars="200" w:left="420"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5E5DDF" w:rsidRDefault="005E5DDF" w:rsidP="00D1171F">
      <w:pPr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拟  题:__________________________</w:t>
      </w:r>
    </w:p>
    <w:p w:rsidR="005E5DDF" w:rsidRDefault="005E5DDF" w:rsidP="00D1171F">
      <w:pPr>
        <w:ind w:leftChars="200" w:left="420"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946A8D" w:rsidRDefault="00DD0197" w:rsidP="00D1171F">
      <w:pPr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申    报    人：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5E5DDF" w:rsidRDefault="005E5DDF" w:rsidP="00D1171F">
      <w:pPr>
        <w:ind w:leftChars="200" w:left="420"/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:rsidR="00DA43BD" w:rsidRPr="00DA43BD" w:rsidRDefault="00DD0197" w:rsidP="00D1171F">
      <w:pPr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填  表  日  期：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                        </w:t>
      </w:r>
    </w:p>
    <w:p w:rsidR="00946A8D" w:rsidRDefault="00DD0197" w:rsidP="00DA43BD">
      <w:pPr>
        <w:ind w:firstLineChars="132" w:firstLine="371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ab/>
      </w:r>
    </w:p>
    <w:p w:rsidR="00946A8D" w:rsidRDefault="00DD0197">
      <w:pPr>
        <w:ind w:firstLineChars="150" w:firstLine="422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br w:type="page"/>
      </w:r>
    </w:p>
    <w:p w:rsidR="00DA43BD" w:rsidRPr="00DA43BD" w:rsidRDefault="005E5DDF" w:rsidP="00DA43BD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36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lastRenderedPageBreak/>
        <w:t>2021</w:t>
      </w:r>
      <w:r w:rsidR="00DA43BD" w:rsidRPr="00DA43BD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年度重大题材重点作品前端扶持项目</w:t>
      </w:r>
      <w:r w:rsidR="00DA43BD"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申请表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7"/>
        <w:gridCol w:w="708"/>
        <w:gridCol w:w="1149"/>
        <w:gridCol w:w="736"/>
        <w:gridCol w:w="667"/>
        <w:gridCol w:w="709"/>
        <w:gridCol w:w="1128"/>
        <w:gridCol w:w="900"/>
        <w:gridCol w:w="948"/>
      </w:tblGrid>
      <w:tr w:rsidR="00946A8D">
        <w:trPr>
          <w:trHeight w:hRule="exact" w:val="680"/>
        </w:trPr>
        <w:tc>
          <w:tcPr>
            <w:tcW w:w="1101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br w:type="page"/>
            </w: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:rsidR="00946A8D" w:rsidRPr="005F4720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48" w:type="dxa"/>
            <w:vAlign w:val="center"/>
          </w:tcPr>
          <w:p w:rsidR="00946A8D" w:rsidRPr="005F4720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1101" w:type="dxa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5" w:type="dxa"/>
            <w:gridSpan w:val="4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2376" w:type="dxa"/>
            <w:gridSpan w:val="3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7" w:type="dxa"/>
            <w:gridSpan w:val="7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2376" w:type="dxa"/>
            <w:gridSpan w:val="3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7" w:type="dxa"/>
            <w:gridSpan w:val="7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>
        <w:trPr>
          <w:trHeight w:hRule="exact" w:val="680"/>
        </w:trPr>
        <w:tc>
          <w:tcPr>
            <w:tcW w:w="1668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3"/>
            <w:vAlign w:val="center"/>
          </w:tcPr>
          <w:p w:rsidR="00946A8D" w:rsidRPr="005F4720" w:rsidRDefault="00946A8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3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946A8D" w:rsidTr="00DA43BD">
        <w:trPr>
          <w:trHeight w:val="4801"/>
        </w:trPr>
        <w:tc>
          <w:tcPr>
            <w:tcW w:w="1668" w:type="dxa"/>
            <w:gridSpan w:val="2"/>
            <w:vAlign w:val="center"/>
          </w:tcPr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个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人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简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介</w:t>
            </w:r>
            <w:proofErr w:type="gramEnd"/>
          </w:p>
          <w:p w:rsidR="00946A8D" w:rsidRDefault="00946A8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946A8D" w:rsidRDefault="00946A8D">
            <w:pPr>
              <w:autoSpaceDE w:val="0"/>
              <w:autoSpaceDN w:val="0"/>
              <w:spacing w:line="375" w:lineRule="atLeast"/>
              <w:jc w:val="left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946A8D" w:rsidTr="00DA43BD">
        <w:trPr>
          <w:trHeight w:val="4827"/>
        </w:trPr>
        <w:tc>
          <w:tcPr>
            <w:tcW w:w="1668" w:type="dxa"/>
            <w:gridSpan w:val="2"/>
            <w:vAlign w:val="center"/>
          </w:tcPr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主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要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成</w:t>
            </w:r>
          </w:p>
          <w:p w:rsidR="00946A8D" w:rsidRDefault="00DD0197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5" w:type="dxa"/>
            <w:gridSpan w:val="8"/>
          </w:tcPr>
          <w:p w:rsidR="00946A8D" w:rsidRDefault="00946A8D">
            <w:pPr>
              <w:ind w:firstLineChars="100" w:firstLine="280"/>
              <w:rPr>
                <w:rFonts w:asciiTheme="minorEastAsia" w:eastAsiaTheme="minorEastAsia" w:hAnsi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5D45CF" w:rsidTr="005D45CF">
        <w:trPr>
          <w:trHeight w:val="2684"/>
        </w:trPr>
        <w:tc>
          <w:tcPr>
            <w:tcW w:w="1668" w:type="dxa"/>
            <w:gridSpan w:val="2"/>
            <w:vMerge w:val="restart"/>
            <w:vAlign w:val="center"/>
          </w:tcPr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计</w:t>
            </w: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划</w:t>
            </w:r>
          </w:p>
          <w:p w:rsidR="005D45CF" w:rsidRDefault="005D45CF" w:rsidP="00C7090A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5D45CF" w:rsidRDefault="005D45CF">
            <w:pPr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  <w:lang w:eastAsia="ko-K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  <w:lang w:eastAsia="ko-KR"/>
              </w:rPr>
              <w:t>创作动机：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(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1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00字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左右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)</w:t>
            </w:r>
          </w:p>
          <w:p w:rsidR="005D45CF" w:rsidRDefault="005D45CF">
            <w:pPr>
              <w:ind w:firstLineChars="200" w:firstLine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5D45CF" w:rsidTr="005D45CF">
        <w:trPr>
          <w:trHeight w:val="6223"/>
        </w:trPr>
        <w:tc>
          <w:tcPr>
            <w:tcW w:w="1668" w:type="dxa"/>
            <w:gridSpan w:val="2"/>
            <w:vMerge/>
            <w:vAlign w:val="center"/>
          </w:tcPr>
          <w:p w:rsidR="005D45CF" w:rsidRDefault="005D45CF" w:rsidP="00C7090A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5D45CF" w:rsidRDefault="005D45CF">
            <w:pPr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  <w:lang w:eastAsia="ko-KR"/>
              </w:rPr>
              <w:t>内容简介：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(500字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左右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)</w:t>
            </w:r>
          </w:p>
          <w:p w:rsidR="005D45CF" w:rsidRPr="00982D18" w:rsidRDefault="005D45CF" w:rsidP="005E5DDF">
            <w:pPr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</w:rPr>
              <w:t xml:space="preserve">    </w:t>
            </w:r>
          </w:p>
        </w:tc>
      </w:tr>
      <w:tr w:rsidR="005D45CF" w:rsidTr="005D45CF">
        <w:trPr>
          <w:trHeight w:val="2541"/>
        </w:trPr>
        <w:tc>
          <w:tcPr>
            <w:tcW w:w="1668" w:type="dxa"/>
            <w:gridSpan w:val="2"/>
            <w:vMerge/>
            <w:vAlign w:val="center"/>
          </w:tcPr>
          <w:p w:rsidR="005D45CF" w:rsidRDefault="005D45CF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</w:tcPr>
          <w:p w:rsidR="005D45CF" w:rsidRDefault="005D45CF" w:rsidP="005D45CF">
            <w:pPr>
              <w:rPr>
                <w:rFonts w:asciiTheme="minorEastAsia" w:eastAsia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  <w:szCs w:val="28"/>
              </w:rPr>
              <w:t>意义价值：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(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1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00字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左右</w:t>
            </w:r>
            <w:r w:rsidRPr="005F6D1E"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>)</w:t>
            </w:r>
          </w:p>
          <w:p w:rsidR="005D45CF" w:rsidRPr="005F4720" w:rsidRDefault="00982D18" w:rsidP="005E5DDF">
            <w:pPr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8"/>
                <w:szCs w:val="28"/>
              </w:rPr>
              <w:t xml:space="preserve">    </w:t>
            </w:r>
          </w:p>
        </w:tc>
      </w:tr>
      <w:tr w:rsidR="005D45CF" w:rsidTr="005D45CF">
        <w:trPr>
          <w:trHeight w:val="2025"/>
        </w:trPr>
        <w:tc>
          <w:tcPr>
            <w:tcW w:w="1668" w:type="dxa"/>
            <w:gridSpan w:val="2"/>
            <w:vAlign w:val="center"/>
          </w:tcPr>
          <w:p w:rsidR="005D45CF" w:rsidRDefault="005D45CF" w:rsidP="005D45CF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专家审读</w:t>
            </w:r>
          </w:p>
          <w:p w:rsidR="005D45CF" w:rsidRDefault="005D45CF" w:rsidP="005D45CF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945" w:type="dxa"/>
            <w:gridSpan w:val="8"/>
            <w:vAlign w:val="center"/>
          </w:tcPr>
          <w:p w:rsidR="005D45CF" w:rsidRDefault="005D45CF">
            <w:pPr>
              <w:ind w:right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  <w:p w:rsidR="005D45CF" w:rsidRDefault="005D45CF" w:rsidP="005D45CF">
            <w:pPr>
              <w:ind w:right="560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负责人签名：             　  　年  　月  　日</w:t>
            </w:r>
          </w:p>
        </w:tc>
      </w:tr>
    </w:tbl>
    <w:p w:rsidR="00946A8D" w:rsidRDefault="00DA43BD">
      <w:pPr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</w:pPr>
      <w:r w:rsidRPr="006D2997"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  <w:t>填表说明</w:t>
      </w:r>
      <w:r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：</w:t>
      </w:r>
      <w:r w:rsidR="006D2997"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所有内容请用汉文填写</w:t>
      </w:r>
      <w:r w:rsid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，以备存档</w:t>
      </w:r>
      <w:r w:rsidR="006D2997" w:rsidRPr="006D2997"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。</w:t>
      </w:r>
    </w:p>
    <w:p w:rsidR="005D45CF" w:rsidRPr="003A62A6" w:rsidRDefault="005D45CF" w:rsidP="005D45CF">
      <w:pPr>
        <w:widowControl/>
        <w:spacing w:line="360" w:lineRule="auto"/>
        <w:jc w:val="left"/>
        <w:rPr>
          <w:rFonts w:asciiTheme="minorEastAsia" w:eastAsiaTheme="minorEastAsia" w:hAnsiTheme="minorEastAsia" w:cstheme="minorEastAsia"/>
          <w:b/>
          <w:color w:val="000000" w:themeColor="text1"/>
          <w:sz w:val="44"/>
          <w:szCs w:val="44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44"/>
          <w:szCs w:val="44"/>
        </w:rPr>
        <w:lastRenderedPageBreak/>
        <w:t>创作计划：</w:t>
      </w:r>
      <w:r w:rsidRPr="005D45CF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(以下是例文)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1、</w:t>
      </w:r>
      <w:r w:rsidR="002A1814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2021</w:t>
      </w: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年4月：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已经掌握资料的基础上，进一步收集资料，达到资料的全面性和完整性。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2、</w:t>
      </w:r>
      <w:r w:rsidR="002A1814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2021</w:t>
      </w: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年5月：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整理已收集的资料，最终确立体系，力求科学性。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3、</w:t>
      </w:r>
      <w:r w:rsidR="002A1814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2021</w:t>
      </w: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年6月—9月：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撰写并完成初稿。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4、</w:t>
      </w:r>
      <w:r w:rsidR="002A1814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2021</w:t>
      </w: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年10月：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听取有关专家，同仁的意见并进行修改。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5、</w:t>
      </w:r>
      <w:r w:rsidR="002A1814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2021</w:t>
      </w: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年11月：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32"/>
          <w:szCs w:val="32"/>
        </w:rPr>
        <w:t>进行修改并定稿，交稿。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32"/>
          <w:szCs w:val="32"/>
        </w:rPr>
      </w:pPr>
    </w:p>
    <w:p w:rsidR="005D45CF" w:rsidRPr="00487992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</w:rPr>
      </w:pP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</w:rPr>
      </w:pP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</w:rPr>
      </w:pP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</w:rPr>
      </w:pP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</w:rPr>
      </w:pPr>
    </w:p>
    <w:p w:rsidR="0017274C" w:rsidRPr="003A62A6" w:rsidRDefault="0017274C" w:rsidP="0017274C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44"/>
          <w:szCs w:val="44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44"/>
          <w:szCs w:val="44"/>
        </w:rPr>
        <w:lastRenderedPageBreak/>
        <w:t>创作大纲：</w:t>
      </w:r>
      <w:r w:rsidRPr="005D45CF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(以下是例文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 xml:space="preserve"> - 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小说</w:t>
      </w:r>
      <w:r w:rsidRPr="005D45CF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)</w:t>
      </w:r>
    </w:p>
    <w:p w:rsid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4"/>
        </w:rPr>
      </w:pP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一、书名:《XX》(书名要按照起标题的方式来起，千万不要故作高深，或者写某某自传，除非你是世界知名)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二、基本信息:(作者的个人信息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)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三、小说类型: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四、故事背景:(大背景，即小说发生的前提或自然、社会因素)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五、大情节:(主要情节，贯穿整本书的纲要和引领性情节)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1、主线: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2、支线(副本):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3、隐藏线: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六、主要人物: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1、男</w:t>
      </w:r>
      <w:proofErr w:type="gramStart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一</w:t>
      </w:r>
      <w:proofErr w:type="gramEnd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女</w:t>
      </w:r>
      <w:proofErr w:type="gramStart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一</w:t>
      </w:r>
      <w:proofErr w:type="gramEnd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设定: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2、</w:t>
      </w:r>
      <w:proofErr w:type="gramStart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男配女</w:t>
      </w:r>
      <w:proofErr w:type="gramEnd"/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配设定: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3、路人甲乙丙丁设定: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4、可变动性人物设定: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七、人物主要任务: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八、人物可梳理线:(即你觉得可能会混淆的相互关系，以免写出来崩盘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九、大致结局:</w:t>
      </w:r>
    </w:p>
    <w:p w:rsidR="0017274C" w:rsidRPr="0017274C" w:rsidRDefault="0017274C" w:rsidP="0017274C">
      <w:pPr>
        <w:wordWrap w:val="0"/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十、备选预案:(出现偏离时的矫正)</w:t>
      </w:r>
    </w:p>
    <w:p w:rsidR="0017274C" w:rsidRDefault="0017274C" w:rsidP="005D45CF">
      <w:pPr>
        <w:spacing w:line="360" w:lineRule="auto"/>
        <w:rPr>
          <w:rFonts w:asciiTheme="minorEastAsia" w:eastAsiaTheme="minorEastAsia" w:hAnsiTheme="minorEastAsia" w:cstheme="minorEastAsia" w:hint="eastAsia"/>
          <w:b/>
          <w:color w:val="000000" w:themeColor="text1"/>
          <w:sz w:val="44"/>
          <w:szCs w:val="44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44"/>
          <w:szCs w:val="44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44"/>
          <w:szCs w:val="44"/>
        </w:rPr>
        <w:lastRenderedPageBreak/>
        <w:t>创作大纲：</w:t>
      </w:r>
      <w:r w:rsidRPr="005D45CF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(以下是例文</w:t>
      </w:r>
      <w:r w:rsidR="0017274C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 xml:space="preserve"> - 评论</w:t>
      </w:r>
      <w:r w:rsidRPr="005D45CF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  <w:highlight w:val="yellow"/>
        </w:rPr>
        <w:t>)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</w:rPr>
        <w:t>（注：名称和框架暂定。根据研究进展和需要，名称和框架可以随时调整。）</w:t>
      </w:r>
    </w:p>
    <w:p w:rsidR="005D45CF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项目名称：文脉、血脉、诊脉——改革开放以来朝鲜族小说研究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第一章 1976年至</w:t>
      </w:r>
      <w:proofErr w:type="gramStart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1980</w:t>
      </w:r>
      <w:proofErr w:type="gramEnd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年代的小说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第一节 小说概观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第二节 国内文学思潮与朝鲜族小说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第三节 革命历史小说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第四节 崔红一等50后小说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 xml:space="preserve">第二章 </w:t>
      </w:r>
      <w:proofErr w:type="gramStart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1990</w:t>
      </w:r>
      <w:proofErr w:type="gramEnd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年代的小说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第一节 小说概观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第二节 国外（韩国）文学思潮与朝鲜族小说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第三节 移民题材小说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第四节 金革等60后小说</w:t>
      </w: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</w:p>
    <w:p w:rsidR="005D45CF" w:rsidRPr="003A62A6" w:rsidRDefault="005D45CF" w:rsidP="005D45CF">
      <w:pPr>
        <w:spacing w:line="360" w:lineRule="auto"/>
        <w:rPr>
          <w:rFonts w:asciiTheme="minorEastAsia" w:eastAsiaTheme="minorEastAsia" w:hAnsiTheme="minorEastAsia" w:cstheme="minorEastAsia"/>
          <w:b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 xml:space="preserve">第三章 </w:t>
      </w:r>
      <w:proofErr w:type="gramStart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2000</w:t>
      </w:r>
      <w:proofErr w:type="gramEnd"/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年代的小说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第一节 小说概观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第二节 多元题材小说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color w:val="000000" w:themeColor="text1"/>
          <w:sz w:val="28"/>
          <w:szCs w:val="28"/>
        </w:rPr>
        <w:t>第三节 70后小说</w:t>
      </w:r>
    </w:p>
    <w:p w:rsidR="005D45CF" w:rsidRPr="003A62A6" w:rsidRDefault="005D45CF" w:rsidP="005D45CF">
      <w:pPr>
        <w:spacing w:line="360" w:lineRule="auto"/>
        <w:ind w:firstLineChars="100" w:firstLine="280"/>
        <w:rPr>
          <w:rFonts w:asciiTheme="minorEastAsia" w:eastAsiaTheme="minorEastAsia" w:hAnsiTheme="minorEastAsia" w:cstheme="minorEastAsia"/>
          <w:color w:val="000000" w:themeColor="text1"/>
          <w:sz w:val="28"/>
          <w:szCs w:val="28"/>
        </w:rPr>
      </w:pPr>
    </w:p>
    <w:p w:rsidR="005D45CF" w:rsidRDefault="005D45CF" w:rsidP="005D45CF">
      <w:pPr>
        <w:wordWrap w:val="0"/>
        <w:spacing w:line="360" w:lineRule="auto"/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</w:pPr>
      <w:r w:rsidRPr="003A62A6">
        <w:rPr>
          <w:rFonts w:asciiTheme="minorEastAsia" w:eastAsiaTheme="minorEastAsia" w:hAnsiTheme="minorEastAsia" w:cstheme="minorEastAsia" w:hint="eastAsia"/>
          <w:b/>
          <w:color w:val="000000" w:themeColor="text1"/>
          <w:sz w:val="28"/>
          <w:szCs w:val="28"/>
        </w:rPr>
        <w:t>第四章 附录</w:t>
      </w:r>
    </w:p>
    <w:sectPr w:rsidR="005D45C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CFE" w:rsidRDefault="00B40CFE">
      <w:r>
        <w:separator/>
      </w:r>
    </w:p>
  </w:endnote>
  <w:endnote w:type="continuationSeparator" w:id="0">
    <w:p w:rsidR="00B40CFE" w:rsidRDefault="00B4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A8D" w:rsidRDefault="00A4769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566CA4" wp14:editId="0292899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6A8D" w:rsidRDefault="00DD0197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7274C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" filled="f" stroked="f">
              <v:textbox style="mso-fit-shape-to-text:t" inset="0,0,0,0">
                <w:txbxContent>
                  <w:p w:rsidR="00946A8D" w:rsidRDefault="00DD0197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7274C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CFE" w:rsidRDefault="00B40CFE">
      <w:r>
        <w:separator/>
      </w:r>
    </w:p>
  </w:footnote>
  <w:footnote w:type="continuationSeparator" w:id="0">
    <w:p w:rsidR="00B40CFE" w:rsidRDefault="00B40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54EB0"/>
    <w:rsid w:val="0017274C"/>
    <w:rsid w:val="00241EEF"/>
    <w:rsid w:val="00252C8A"/>
    <w:rsid w:val="0026451F"/>
    <w:rsid w:val="002A1814"/>
    <w:rsid w:val="00300D14"/>
    <w:rsid w:val="003F54D3"/>
    <w:rsid w:val="005D45CF"/>
    <w:rsid w:val="005E5DDF"/>
    <w:rsid w:val="005F4720"/>
    <w:rsid w:val="005F6D1E"/>
    <w:rsid w:val="006D2997"/>
    <w:rsid w:val="00772639"/>
    <w:rsid w:val="00793110"/>
    <w:rsid w:val="007A4663"/>
    <w:rsid w:val="00946A8D"/>
    <w:rsid w:val="00982D18"/>
    <w:rsid w:val="00984329"/>
    <w:rsid w:val="00A47690"/>
    <w:rsid w:val="00A63D98"/>
    <w:rsid w:val="00B40CFE"/>
    <w:rsid w:val="00BC2E53"/>
    <w:rsid w:val="00C6548C"/>
    <w:rsid w:val="00D1171F"/>
    <w:rsid w:val="00DA43BD"/>
    <w:rsid w:val="00DD0197"/>
    <w:rsid w:val="00EC6849"/>
    <w:rsid w:val="00F931B6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179</Words>
  <Characters>1022</Characters>
  <Application>Microsoft Office Word</Application>
  <DocSecurity>0</DocSecurity>
  <Lines>8</Lines>
  <Paragraphs>2</Paragraphs>
  <ScaleCrop>false</ScaleCrop>
  <Company>微软中国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微软用户</cp:lastModifiedBy>
  <cp:revision>16</cp:revision>
  <dcterms:created xsi:type="dcterms:W3CDTF">2020-03-27T05:42:00Z</dcterms:created>
  <dcterms:modified xsi:type="dcterms:W3CDTF">2021-04-09T04:40:00Z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