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第十</w:t>
      </w:r>
      <w:r>
        <w:rPr>
          <w:rFonts w:hint="eastAsia" w:ascii="黑体" w:eastAsia="黑体"/>
          <w:sz w:val="32"/>
          <w:szCs w:val="32"/>
          <w:lang w:eastAsia="zh-CN"/>
        </w:rPr>
        <w:t>三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届全国少数民族文学创作骏马奖参评译者推荐表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225"/>
        <w:gridCol w:w="2344"/>
        <w:gridCol w:w="539"/>
        <w:gridCol w:w="903"/>
        <w:gridCol w:w="1437"/>
        <w:gridCol w:w="180"/>
        <w:gridCol w:w="903"/>
        <w:gridCol w:w="1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    者</w:t>
            </w:r>
          </w:p>
        </w:tc>
        <w:tc>
          <w:tcPr>
            <w:tcW w:w="15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8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15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8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面貌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译作名称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译作体裁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7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原著作者</w:t>
            </w:r>
          </w:p>
        </w:tc>
        <w:tc>
          <w:tcPr>
            <w:tcW w:w="20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翻译语种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由（                 语）译为（                 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    作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出版单位</w:t>
            </w:r>
          </w:p>
        </w:tc>
        <w:tc>
          <w:tcPr>
            <w:tcW w:w="15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责任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编辑</w:t>
            </w:r>
          </w:p>
        </w:tc>
        <w:tc>
          <w:tcPr>
            <w:tcW w:w="20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译作首次</w:t>
            </w:r>
          </w:p>
          <w:p>
            <w:pPr>
              <w:snapToGrid w:val="0"/>
              <w:ind w:left="140" w:hanging="140" w:hanging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出版时间</w:t>
            </w:r>
          </w:p>
        </w:tc>
        <w:tc>
          <w:tcPr>
            <w:tcW w:w="15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254" w:firstLineChars="44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   月</w:t>
            </w: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字数</w:t>
            </w:r>
          </w:p>
        </w:tc>
        <w:tc>
          <w:tcPr>
            <w:tcW w:w="20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CIP 数据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中国版本图书馆CIP数据核字（        ）第       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5600" w:firstLineChars="20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</w:t>
            </w:r>
          </w:p>
          <w:p>
            <w:pPr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者</w:t>
            </w:r>
          </w:p>
          <w:p>
            <w:pPr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</w:t>
            </w:r>
          </w:p>
          <w:p>
            <w:pPr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5740" w:firstLineChars="20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</w:trPr>
        <w:tc>
          <w:tcPr>
            <w:tcW w:w="9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译者文学翻译成就简介及翻译作品目录</w:t>
            </w:r>
          </w:p>
        </w:tc>
        <w:tc>
          <w:tcPr>
            <w:tcW w:w="407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5600" w:firstLineChars="20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译者联系电话：</w:t>
            </w:r>
          </w:p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374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译者是否同意申报参评本届骏马奖：</w:t>
            </w:r>
          </w:p>
        </w:tc>
        <w:tc>
          <w:tcPr>
            <w:tcW w:w="1259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  <w:p>
            <w:pPr>
              <w:spacing w:line="560" w:lineRule="exact"/>
              <w:rPr>
                <w:sz w:val="28"/>
                <w:szCs w:val="28"/>
              </w:rPr>
            </w:pPr>
          </w:p>
          <w:p>
            <w:pPr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（译者签字）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exact"/>
        </w:trPr>
        <w:tc>
          <w:tcPr>
            <w:tcW w:w="374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译者是否授权在本届骏马奖评奖和颁奖中免费使用翻译作品的内容：</w:t>
            </w:r>
          </w:p>
        </w:tc>
        <w:tc>
          <w:tcPr>
            <w:tcW w:w="1259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译者和推荐单位是否授权公布“译作简介”、“译者简介”、“译者文学翻译成就简介及翻译作品目录”的内容： </w:t>
            </w:r>
          </w:p>
          <w:p>
            <w:pPr>
              <w:spacing w:line="560" w:lineRule="exact"/>
              <w:jc w:val="righ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（译者签字）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推荐单位（出版社）是否拥有作品的独家版权，是否授权在本届骏马奖评奖和颁奖中免费使用作品的内容：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19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spacing w:line="440" w:lineRule="exact"/>
              <w:ind w:firstLine="4060" w:firstLineChars="14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推荐单位：（盖章）</w:t>
            </w:r>
          </w:p>
          <w:p>
            <w:pPr>
              <w:spacing w:line="440" w:lineRule="exact"/>
              <w:ind w:firstLine="4620" w:firstLineChars="1650"/>
              <w:jc w:val="center"/>
            </w:pPr>
            <w:r>
              <w:rPr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推荐单位联系人：</w:t>
            </w:r>
          </w:p>
          <w:p>
            <w:pPr>
              <w:spacing w:line="5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电话：</w:t>
            </w:r>
          </w:p>
        </w:tc>
      </w:tr>
    </w:tbl>
    <w:p>
      <w:pPr>
        <w:adjustRightInd w:val="0"/>
        <w:snapToGrid w:val="0"/>
        <w:spacing w:line="360" w:lineRule="exact"/>
        <w:rPr>
          <w:sz w:val="24"/>
        </w:rPr>
      </w:pPr>
      <w:r>
        <w:rPr>
          <w:rFonts w:hint="eastAsia"/>
          <w:sz w:val="24"/>
        </w:rPr>
        <w:t>填表说明：</w:t>
      </w:r>
    </w:p>
    <w:p>
      <w:pPr>
        <w:adjustRightInd w:val="0"/>
        <w:snapToGrid w:val="0"/>
        <w:spacing w:line="360" w:lineRule="exact"/>
        <w:ind w:firstLine="480" w:firstLineChars="20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、纸质推荐表签字盖章后寄送评奖办公室，电子版以Word格式发送至指定邮箱。</w:t>
      </w:r>
    </w:p>
    <w:p>
      <w:pPr>
        <w:adjustRightInd w:val="0"/>
        <w:snapToGrid w:val="0"/>
        <w:spacing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2、译者是否同意申报参评、是否授权使用翻译作品内容、译作简介、译者简介等项务请填写，并由译者签字。</w:t>
      </w:r>
    </w:p>
    <w:p>
      <w:pPr>
        <w:adjustRightInd w:val="0"/>
        <w:snapToGrid w:val="0"/>
        <w:spacing w:line="360" w:lineRule="exact"/>
        <w:ind w:firstLine="480"/>
        <w:rPr>
          <w:sz w:val="24"/>
        </w:rPr>
      </w:pPr>
      <w:r>
        <w:rPr>
          <w:rFonts w:hint="eastAsia"/>
          <w:sz w:val="24"/>
        </w:rPr>
        <w:t>3、译作须为评选年限内出版的翻译作品。</w:t>
      </w:r>
    </w:p>
    <w:p>
      <w:pPr>
        <w:adjustRightInd w:val="0"/>
        <w:snapToGrid w:val="0"/>
        <w:spacing w:line="360" w:lineRule="exact"/>
        <w:ind w:firstLine="480"/>
        <w:rPr>
          <w:sz w:val="24"/>
        </w:rPr>
      </w:pPr>
      <w:r>
        <w:rPr>
          <w:rFonts w:hint="eastAsia"/>
          <w:sz w:val="24"/>
        </w:rPr>
        <w:t>4、务请填写推荐单位联系人及电话，以及译者联系电话，以便联系。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CESI宋体-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ESI宋体-GB2312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SI宋体-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6EF5"/>
    <w:rsid w:val="0003353D"/>
    <w:rsid w:val="00054A6E"/>
    <w:rsid w:val="00061A89"/>
    <w:rsid w:val="0007156C"/>
    <w:rsid w:val="00077767"/>
    <w:rsid w:val="00090C61"/>
    <w:rsid w:val="000C334E"/>
    <w:rsid w:val="00100FCD"/>
    <w:rsid w:val="001655AF"/>
    <w:rsid w:val="00184183"/>
    <w:rsid w:val="001A4EF5"/>
    <w:rsid w:val="0026594A"/>
    <w:rsid w:val="002838F7"/>
    <w:rsid w:val="00285083"/>
    <w:rsid w:val="002B7EC0"/>
    <w:rsid w:val="002C288F"/>
    <w:rsid w:val="002E6EC1"/>
    <w:rsid w:val="002F162A"/>
    <w:rsid w:val="00320075"/>
    <w:rsid w:val="00333AF7"/>
    <w:rsid w:val="003370FF"/>
    <w:rsid w:val="00345647"/>
    <w:rsid w:val="00372188"/>
    <w:rsid w:val="00385962"/>
    <w:rsid w:val="003B5AA1"/>
    <w:rsid w:val="003B6086"/>
    <w:rsid w:val="003C70CB"/>
    <w:rsid w:val="003F273C"/>
    <w:rsid w:val="00402281"/>
    <w:rsid w:val="00422BDA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F278C"/>
    <w:rsid w:val="005004D8"/>
    <w:rsid w:val="00525871"/>
    <w:rsid w:val="00543FD5"/>
    <w:rsid w:val="00582A0C"/>
    <w:rsid w:val="005C6EF5"/>
    <w:rsid w:val="005E6943"/>
    <w:rsid w:val="005F321F"/>
    <w:rsid w:val="00651A0D"/>
    <w:rsid w:val="006C36F0"/>
    <w:rsid w:val="006F30BF"/>
    <w:rsid w:val="00710F4E"/>
    <w:rsid w:val="0072031F"/>
    <w:rsid w:val="008176E4"/>
    <w:rsid w:val="008275EF"/>
    <w:rsid w:val="00864CBC"/>
    <w:rsid w:val="008B0703"/>
    <w:rsid w:val="008B5C24"/>
    <w:rsid w:val="008E557A"/>
    <w:rsid w:val="00906130"/>
    <w:rsid w:val="0096134A"/>
    <w:rsid w:val="009750FB"/>
    <w:rsid w:val="009E7680"/>
    <w:rsid w:val="00A22EB0"/>
    <w:rsid w:val="00A270F6"/>
    <w:rsid w:val="00A95AF0"/>
    <w:rsid w:val="00AA7F4D"/>
    <w:rsid w:val="00AB2D38"/>
    <w:rsid w:val="00B66C81"/>
    <w:rsid w:val="00B72EAA"/>
    <w:rsid w:val="00B72F53"/>
    <w:rsid w:val="00BB7331"/>
    <w:rsid w:val="00BD7515"/>
    <w:rsid w:val="00C136EF"/>
    <w:rsid w:val="00C23BE4"/>
    <w:rsid w:val="00C26269"/>
    <w:rsid w:val="00C5737D"/>
    <w:rsid w:val="00CE3335"/>
    <w:rsid w:val="00CF6929"/>
    <w:rsid w:val="00D464BA"/>
    <w:rsid w:val="00D9022F"/>
    <w:rsid w:val="00DC05E8"/>
    <w:rsid w:val="00DD6111"/>
    <w:rsid w:val="00DE280E"/>
    <w:rsid w:val="00E256F9"/>
    <w:rsid w:val="00EB3568"/>
    <w:rsid w:val="00F2041E"/>
    <w:rsid w:val="00F22CED"/>
    <w:rsid w:val="00F81071"/>
    <w:rsid w:val="00FB4AD5"/>
    <w:rsid w:val="00FE4C15"/>
    <w:rsid w:val="2FD7D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101</Words>
  <Characters>576</Characters>
  <Lines>4</Lines>
  <Paragraphs>1</Paragraphs>
  <TotalTime>18</TotalTime>
  <ScaleCrop>false</ScaleCrop>
  <LinksUpToDate>false</LinksUpToDate>
  <CharactersWithSpaces>676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2020-02-14T16:09:00Z</dcterms:created>
  <dc:creator>zhaoning</dc:creator>
  <cp:lastModifiedBy>中国作家协会</cp:lastModifiedBy>
  <cp:lastPrinted>2024-02-19T09:46:50Z</cp:lastPrinted>
  <dcterms:modified xsi:type="dcterms:W3CDTF">2024-02-19T09:46:56Z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