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DD46EB9" w14:textId="77777777" w:rsidR="006B1A3D" w:rsidRPr="00441C1F" w:rsidRDefault="006B1A3D">
      <w:pPr>
        <w:tabs>
          <w:tab w:val="left" w:pos="4111"/>
        </w:tabs>
        <w:spacing w:line="760" w:lineRule="exact"/>
        <w:jc w:val="center"/>
        <w:rPr>
          <w:rFonts w:ascii="仿宋" w:eastAsia="仿宋" w:hAnsi="仿宋" w:cstheme="minorEastAsia"/>
          <w:b/>
          <w:sz w:val="28"/>
          <w:szCs w:val="28"/>
          <w:lang w:eastAsia="ko-KR"/>
        </w:rPr>
      </w:pPr>
    </w:p>
    <w:p w14:paraId="29A86C80" w14:textId="77777777" w:rsidR="006B1A3D" w:rsidRPr="00441C1F" w:rsidRDefault="006B1A3D">
      <w:pPr>
        <w:tabs>
          <w:tab w:val="left" w:pos="4111"/>
        </w:tabs>
        <w:spacing w:line="760" w:lineRule="exact"/>
        <w:jc w:val="center"/>
        <w:rPr>
          <w:rFonts w:ascii="仿宋" w:eastAsia="仿宋" w:hAnsi="仿宋" w:cstheme="minorEastAsia"/>
          <w:b/>
          <w:sz w:val="28"/>
          <w:szCs w:val="28"/>
        </w:rPr>
      </w:pPr>
    </w:p>
    <w:p w14:paraId="3D57344E" w14:textId="77777777" w:rsidR="006B1A3D" w:rsidRPr="004926EC" w:rsidRDefault="00B94866">
      <w:pPr>
        <w:tabs>
          <w:tab w:val="left" w:pos="4111"/>
        </w:tabs>
        <w:spacing w:line="760" w:lineRule="exact"/>
        <w:jc w:val="center"/>
        <w:rPr>
          <w:rFonts w:ascii="仿宋" w:eastAsia="仿宋" w:hAnsi="仿宋" w:cstheme="minorEastAsia"/>
          <w:b/>
          <w:sz w:val="36"/>
          <w:szCs w:val="36"/>
        </w:rPr>
      </w:pPr>
      <w:r w:rsidRPr="004926EC">
        <w:rPr>
          <w:rFonts w:ascii="仿宋" w:eastAsia="仿宋" w:hAnsi="仿宋" w:cstheme="minorEastAsia" w:hint="eastAsia"/>
          <w:b/>
          <w:sz w:val="36"/>
          <w:szCs w:val="36"/>
        </w:rPr>
        <w:t>延边作家协会</w:t>
      </w:r>
    </w:p>
    <w:p w14:paraId="557E6AF4" w14:textId="16A10839" w:rsidR="006B1A3D" w:rsidRPr="004926EC" w:rsidRDefault="00CA20FC">
      <w:pPr>
        <w:tabs>
          <w:tab w:val="left" w:pos="4111"/>
        </w:tabs>
        <w:spacing w:line="760" w:lineRule="exact"/>
        <w:jc w:val="center"/>
        <w:rPr>
          <w:rFonts w:ascii="仿宋" w:eastAsia="仿宋" w:hAnsi="仿宋" w:cstheme="minorEastAsia"/>
          <w:b/>
          <w:sz w:val="36"/>
          <w:szCs w:val="36"/>
        </w:rPr>
      </w:pPr>
      <w:r w:rsidRPr="004926EC">
        <w:rPr>
          <w:rFonts w:ascii="仿宋" w:eastAsia="仿宋" w:hAnsi="仿宋" w:cstheme="minorEastAsia" w:hint="eastAsia"/>
          <w:b/>
          <w:sz w:val="36"/>
          <w:szCs w:val="36"/>
        </w:rPr>
        <w:t>2026</w:t>
      </w:r>
      <w:r w:rsidR="00B94866" w:rsidRPr="004926EC">
        <w:rPr>
          <w:rFonts w:ascii="仿宋" w:eastAsia="仿宋" w:hAnsi="仿宋" w:cstheme="minorEastAsia" w:hint="eastAsia"/>
          <w:b/>
          <w:sz w:val="36"/>
          <w:szCs w:val="36"/>
        </w:rPr>
        <w:t>年度重大题材重点作品前端扶持项目</w:t>
      </w:r>
    </w:p>
    <w:p w14:paraId="6DD9EB94" w14:textId="77777777" w:rsidR="006B1A3D" w:rsidRPr="004926EC" w:rsidRDefault="00B94866">
      <w:pPr>
        <w:tabs>
          <w:tab w:val="left" w:pos="4111"/>
        </w:tabs>
        <w:spacing w:line="760" w:lineRule="exact"/>
        <w:jc w:val="center"/>
        <w:rPr>
          <w:rFonts w:ascii="仿宋" w:eastAsia="仿宋" w:hAnsi="仿宋" w:cstheme="minorEastAsia"/>
          <w:b/>
          <w:sz w:val="36"/>
          <w:szCs w:val="36"/>
        </w:rPr>
      </w:pPr>
      <w:r w:rsidRPr="004926EC">
        <w:rPr>
          <w:rFonts w:ascii="仿宋" w:eastAsia="仿宋" w:hAnsi="仿宋" w:cstheme="minorEastAsia" w:hint="eastAsia"/>
          <w:b/>
          <w:sz w:val="36"/>
          <w:szCs w:val="36"/>
        </w:rPr>
        <w:t>申  报  表</w:t>
      </w:r>
    </w:p>
    <w:p w14:paraId="5C2F7DE8" w14:textId="77777777" w:rsidR="006B1A3D" w:rsidRPr="00441C1F" w:rsidRDefault="006B1A3D">
      <w:pPr>
        <w:tabs>
          <w:tab w:val="left" w:pos="4111"/>
        </w:tabs>
        <w:spacing w:line="760" w:lineRule="exact"/>
        <w:jc w:val="center"/>
        <w:rPr>
          <w:rFonts w:ascii="仿宋" w:eastAsia="仿宋" w:hAnsi="仿宋" w:cstheme="minorEastAsia"/>
          <w:b/>
          <w:sz w:val="28"/>
          <w:szCs w:val="28"/>
        </w:rPr>
      </w:pPr>
    </w:p>
    <w:p w14:paraId="24FE11E9" w14:textId="77777777" w:rsidR="006B1A3D" w:rsidRPr="00441C1F" w:rsidRDefault="006B1A3D">
      <w:pPr>
        <w:tabs>
          <w:tab w:val="left" w:pos="4111"/>
        </w:tabs>
        <w:rPr>
          <w:rFonts w:ascii="仿宋" w:eastAsia="仿宋" w:hAnsi="仿宋" w:cstheme="minorEastAsia"/>
          <w:b/>
          <w:sz w:val="28"/>
          <w:szCs w:val="28"/>
        </w:rPr>
      </w:pPr>
    </w:p>
    <w:p w14:paraId="4201EF50" w14:textId="77777777" w:rsidR="006B1A3D" w:rsidRPr="00441C1F" w:rsidRDefault="006B1A3D">
      <w:pPr>
        <w:tabs>
          <w:tab w:val="left" w:pos="1134"/>
          <w:tab w:val="left" w:pos="4111"/>
          <w:tab w:val="left" w:pos="4253"/>
        </w:tabs>
        <w:rPr>
          <w:rFonts w:ascii="仿宋" w:eastAsia="仿宋" w:hAnsi="仿宋" w:cstheme="minorEastAsia"/>
          <w:b/>
          <w:sz w:val="28"/>
          <w:szCs w:val="28"/>
        </w:rPr>
      </w:pPr>
    </w:p>
    <w:p w14:paraId="5F469778" w14:textId="77777777" w:rsidR="006B1A3D" w:rsidRPr="00441C1F" w:rsidRDefault="006B1A3D">
      <w:pPr>
        <w:tabs>
          <w:tab w:val="left" w:pos="4111"/>
        </w:tabs>
        <w:rPr>
          <w:rFonts w:ascii="仿宋" w:eastAsia="仿宋" w:hAnsi="仿宋" w:cstheme="minorEastAsia"/>
          <w:b/>
          <w:sz w:val="28"/>
          <w:szCs w:val="28"/>
        </w:rPr>
      </w:pPr>
    </w:p>
    <w:p w14:paraId="322DB468" w14:textId="77777777" w:rsidR="006B1A3D" w:rsidRPr="00441C1F" w:rsidRDefault="006B1A3D">
      <w:pPr>
        <w:tabs>
          <w:tab w:val="left" w:pos="4111"/>
        </w:tabs>
        <w:rPr>
          <w:rFonts w:ascii="仿宋" w:eastAsia="仿宋" w:hAnsi="仿宋" w:cstheme="minorEastAsia"/>
          <w:b/>
          <w:sz w:val="28"/>
          <w:szCs w:val="28"/>
        </w:rPr>
      </w:pPr>
    </w:p>
    <w:p w14:paraId="1E6EBD25" w14:textId="77777777" w:rsidR="006B1A3D" w:rsidRPr="00441C1F" w:rsidRDefault="006B1A3D">
      <w:pPr>
        <w:tabs>
          <w:tab w:val="left" w:pos="4111"/>
        </w:tabs>
        <w:rPr>
          <w:rFonts w:ascii="仿宋" w:eastAsia="仿宋" w:hAnsi="仿宋" w:cstheme="minorEastAsia"/>
          <w:b/>
          <w:sz w:val="28"/>
          <w:szCs w:val="28"/>
        </w:rPr>
      </w:pPr>
    </w:p>
    <w:p w14:paraId="195AF33C" w14:textId="77777777" w:rsidR="006B1A3D" w:rsidRPr="00441C1F" w:rsidRDefault="00B94866">
      <w:pPr>
        <w:tabs>
          <w:tab w:val="left" w:pos="4111"/>
        </w:tabs>
        <w:ind w:leftChars="200" w:left="420" w:firstLineChars="245" w:firstLine="689"/>
        <w:jc w:val="left"/>
        <w:rPr>
          <w:rFonts w:ascii="仿宋" w:eastAsia="仿宋" w:hAnsi="仿宋" w:cstheme="minorEastAsia"/>
          <w:b/>
          <w:sz w:val="28"/>
          <w:szCs w:val="28"/>
          <w:u w:val="single"/>
        </w:rPr>
      </w:pPr>
      <w:r w:rsidRPr="00441C1F">
        <w:rPr>
          <w:rFonts w:ascii="仿宋" w:eastAsia="仿宋" w:hAnsi="仿宋" w:cstheme="minorEastAsia" w:hint="eastAsia"/>
          <w:b/>
          <w:sz w:val="28"/>
          <w:szCs w:val="28"/>
        </w:rPr>
        <w:t>作  品  体  裁:</w:t>
      </w:r>
      <w:r w:rsidRPr="00441C1F">
        <w:rPr>
          <w:rFonts w:ascii="仿宋" w:eastAsia="仿宋" w:hAnsi="仿宋" w:cstheme="minorEastAsia"/>
          <w:b/>
          <w:sz w:val="28"/>
          <w:szCs w:val="28"/>
          <w:u w:val="single"/>
        </w:rPr>
        <w:t xml:space="preserve">                         </w:t>
      </w:r>
    </w:p>
    <w:p w14:paraId="51320084" w14:textId="77777777" w:rsidR="006B1A3D" w:rsidRPr="00441C1F" w:rsidRDefault="006B1A3D">
      <w:pPr>
        <w:tabs>
          <w:tab w:val="left" w:pos="4111"/>
        </w:tabs>
        <w:rPr>
          <w:rFonts w:ascii="仿宋" w:eastAsia="仿宋" w:hAnsi="仿宋" w:cstheme="minorEastAsia"/>
          <w:b/>
          <w:sz w:val="28"/>
          <w:szCs w:val="28"/>
        </w:rPr>
      </w:pPr>
    </w:p>
    <w:p w14:paraId="064A98E1" w14:textId="77777777" w:rsidR="006B1A3D" w:rsidRPr="00441C1F" w:rsidRDefault="00B94866">
      <w:pPr>
        <w:tabs>
          <w:tab w:val="left" w:pos="4111"/>
        </w:tabs>
        <w:ind w:leftChars="200" w:left="420" w:firstLineChars="245" w:firstLine="689"/>
        <w:jc w:val="left"/>
        <w:rPr>
          <w:rFonts w:ascii="仿宋" w:eastAsia="仿宋" w:hAnsi="仿宋" w:cstheme="minorEastAsia"/>
          <w:b/>
          <w:sz w:val="28"/>
          <w:szCs w:val="28"/>
          <w:u w:val="single"/>
        </w:rPr>
      </w:pPr>
      <w:r w:rsidRPr="00441C1F">
        <w:rPr>
          <w:rFonts w:ascii="仿宋" w:eastAsia="仿宋" w:hAnsi="仿宋" w:cstheme="minorEastAsia" w:hint="eastAsia"/>
          <w:b/>
          <w:sz w:val="28"/>
          <w:szCs w:val="28"/>
        </w:rPr>
        <w:t>作  品  拟  题:</w:t>
      </w:r>
      <w:r w:rsidRPr="00441C1F">
        <w:rPr>
          <w:rFonts w:ascii="仿宋" w:eastAsia="仿宋" w:hAnsi="仿宋" w:cstheme="minorEastAsia"/>
          <w:b/>
          <w:sz w:val="28"/>
          <w:szCs w:val="28"/>
          <w:u w:val="single"/>
        </w:rPr>
        <w:t xml:space="preserve">                         </w:t>
      </w:r>
    </w:p>
    <w:p w14:paraId="76D7A9CE" w14:textId="77777777" w:rsidR="006B1A3D" w:rsidRPr="00441C1F" w:rsidRDefault="006B1A3D">
      <w:pPr>
        <w:tabs>
          <w:tab w:val="left" w:pos="4111"/>
        </w:tabs>
        <w:rPr>
          <w:rFonts w:ascii="仿宋" w:eastAsia="仿宋" w:hAnsi="仿宋" w:cstheme="minorEastAsia"/>
          <w:b/>
          <w:sz w:val="28"/>
          <w:szCs w:val="28"/>
        </w:rPr>
      </w:pPr>
    </w:p>
    <w:p w14:paraId="4A9A3B45" w14:textId="77777777" w:rsidR="006B1A3D" w:rsidRPr="00441C1F" w:rsidRDefault="00B94866">
      <w:pPr>
        <w:tabs>
          <w:tab w:val="left" w:pos="4111"/>
        </w:tabs>
        <w:ind w:leftChars="200" w:left="420" w:firstLineChars="245" w:firstLine="689"/>
        <w:jc w:val="left"/>
        <w:rPr>
          <w:rFonts w:ascii="仿宋" w:eastAsia="仿宋" w:hAnsi="仿宋" w:cstheme="minorEastAsia"/>
          <w:b/>
          <w:sz w:val="28"/>
          <w:szCs w:val="28"/>
          <w:u w:val="single"/>
        </w:rPr>
      </w:pPr>
      <w:r w:rsidRPr="00441C1F">
        <w:rPr>
          <w:rFonts w:ascii="仿宋" w:eastAsia="仿宋" w:hAnsi="仿宋" w:cstheme="minorEastAsia" w:hint="eastAsia"/>
          <w:b/>
          <w:sz w:val="28"/>
          <w:szCs w:val="28"/>
        </w:rPr>
        <w:t>申    报    人：</w:t>
      </w:r>
      <w:r w:rsidRPr="00441C1F">
        <w:rPr>
          <w:rFonts w:ascii="仿宋" w:eastAsia="仿宋" w:hAnsi="仿宋" w:cstheme="minorEastAsia"/>
          <w:b/>
          <w:sz w:val="28"/>
          <w:szCs w:val="28"/>
          <w:u w:val="single"/>
        </w:rPr>
        <w:t xml:space="preserve">                        </w:t>
      </w:r>
    </w:p>
    <w:p w14:paraId="19E0B497" w14:textId="77777777" w:rsidR="006B1A3D" w:rsidRPr="00441C1F" w:rsidRDefault="006B1A3D">
      <w:pPr>
        <w:tabs>
          <w:tab w:val="left" w:pos="4111"/>
        </w:tabs>
        <w:jc w:val="left"/>
        <w:rPr>
          <w:rFonts w:ascii="仿宋" w:eastAsia="仿宋" w:hAnsi="仿宋" w:cstheme="minorEastAsia"/>
          <w:b/>
          <w:sz w:val="28"/>
          <w:szCs w:val="28"/>
        </w:rPr>
      </w:pPr>
    </w:p>
    <w:p w14:paraId="5C7CB542" w14:textId="77777777" w:rsidR="006B1A3D" w:rsidRPr="00441C1F" w:rsidRDefault="00B94866">
      <w:pPr>
        <w:tabs>
          <w:tab w:val="left" w:pos="4111"/>
        </w:tabs>
        <w:ind w:leftChars="200" w:left="420" w:firstLineChars="245" w:firstLine="689"/>
        <w:jc w:val="left"/>
        <w:rPr>
          <w:rFonts w:ascii="仿宋" w:eastAsia="仿宋" w:hAnsi="仿宋" w:cstheme="minorEastAsia"/>
          <w:bCs/>
          <w:sz w:val="28"/>
          <w:szCs w:val="28"/>
          <w:u w:val="single"/>
        </w:rPr>
      </w:pPr>
      <w:r w:rsidRPr="00441C1F">
        <w:rPr>
          <w:rFonts w:ascii="仿宋" w:eastAsia="仿宋" w:hAnsi="仿宋" w:cstheme="minorEastAsia" w:hint="eastAsia"/>
          <w:b/>
          <w:sz w:val="28"/>
          <w:szCs w:val="28"/>
        </w:rPr>
        <w:t>填  表  日  期：</w:t>
      </w:r>
      <w:r w:rsidRPr="00441C1F">
        <w:rPr>
          <w:rFonts w:ascii="仿宋" w:eastAsia="仿宋" w:hAnsi="仿宋" w:cstheme="minorEastAsia" w:hint="eastAsia"/>
          <w:b/>
          <w:sz w:val="28"/>
          <w:szCs w:val="28"/>
          <w:u w:val="single"/>
        </w:rPr>
        <w:t xml:space="preserve"> </w:t>
      </w:r>
      <w:r w:rsidRPr="00441C1F">
        <w:rPr>
          <w:rFonts w:ascii="仿宋" w:eastAsia="仿宋" w:hAnsi="仿宋" w:cstheme="minorEastAsia"/>
          <w:b/>
          <w:sz w:val="28"/>
          <w:szCs w:val="28"/>
          <w:u w:val="single"/>
        </w:rPr>
        <w:t xml:space="preserve">                       </w:t>
      </w:r>
    </w:p>
    <w:p w14:paraId="37428BDB" w14:textId="36378356" w:rsidR="00441C1F" w:rsidRPr="00441C1F" w:rsidRDefault="00441C1F">
      <w:pPr>
        <w:widowControl/>
        <w:jc w:val="left"/>
        <w:rPr>
          <w:rFonts w:ascii="仿宋" w:eastAsia="仿宋" w:hAnsi="仿宋" w:cstheme="minorEastAsia"/>
          <w:b/>
          <w:sz w:val="28"/>
          <w:szCs w:val="28"/>
        </w:rPr>
      </w:pPr>
      <w:r w:rsidRPr="00441C1F">
        <w:rPr>
          <w:rFonts w:ascii="仿宋" w:eastAsia="仿宋" w:hAnsi="仿宋" w:cstheme="minorEastAsia"/>
          <w:b/>
          <w:sz w:val="28"/>
          <w:szCs w:val="28"/>
        </w:rPr>
        <w:br w:type="page"/>
      </w:r>
    </w:p>
    <w:p w14:paraId="777564F2" w14:textId="42269C10" w:rsidR="006B1A3D" w:rsidRPr="00E07091" w:rsidRDefault="00B94866" w:rsidP="00441C1F">
      <w:pPr>
        <w:jc w:val="center"/>
        <w:rPr>
          <w:rFonts w:ascii="仿宋" w:eastAsia="仿宋" w:hAnsi="仿宋" w:cstheme="minorEastAsia"/>
          <w:b/>
          <w:sz w:val="32"/>
          <w:szCs w:val="32"/>
        </w:rPr>
      </w:pPr>
      <w:r w:rsidRPr="00E07091">
        <w:rPr>
          <w:rFonts w:ascii="仿宋" w:eastAsia="仿宋" w:hAnsi="仿宋" w:cstheme="minorEastAsia" w:hint="eastAsia"/>
          <w:b/>
          <w:sz w:val="32"/>
          <w:szCs w:val="32"/>
        </w:rPr>
        <w:lastRenderedPageBreak/>
        <w:t>202</w:t>
      </w:r>
      <w:r w:rsidR="00441C1F" w:rsidRPr="00E07091">
        <w:rPr>
          <w:rFonts w:ascii="仿宋" w:eastAsia="仿宋" w:hAnsi="仿宋" w:cstheme="minorEastAsia"/>
          <w:b/>
          <w:sz w:val="32"/>
          <w:szCs w:val="32"/>
        </w:rPr>
        <w:t>6</w:t>
      </w:r>
      <w:r w:rsidRPr="00E07091">
        <w:rPr>
          <w:rFonts w:ascii="仿宋" w:eastAsia="仿宋" w:hAnsi="仿宋" w:cstheme="minorEastAsia" w:hint="eastAsia"/>
          <w:b/>
          <w:sz w:val="32"/>
          <w:szCs w:val="32"/>
        </w:rPr>
        <w:t>年度重大题材重点作品前端扶持项目申报表</w:t>
      </w:r>
    </w:p>
    <w:tbl>
      <w:tblPr>
        <w:tblW w:w="8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763"/>
        <w:gridCol w:w="1508"/>
        <w:gridCol w:w="932"/>
        <w:gridCol w:w="627"/>
        <w:gridCol w:w="749"/>
        <w:gridCol w:w="952"/>
        <w:gridCol w:w="851"/>
        <w:gridCol w:w="1173"/>
      </w:tblGrid>
      <w:tr w:rsidR="006B1A3D" w:rsidRPr="00441C1F" w14:paraId="346FB0A2" w14:textId="77777777" w:rsidTr="00E07091">
        <w:trPr>
          <w:trHeight w:hRule="exact" w:val="680"/>
          <w:jc w:val="center"/>
        </w:trPr>
        <w:tc>
          <w:tcPr>
            <w:tcW w:w="1379" w:type="dxa"/>
            <w:vAlign w:val="center"/>
          </w:tcPr>
          <w:p w14:paraId="6DAE80F6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Cs w:val="21"/>
              </w:rPr>
            </w:pPr>
            <w:r w:rsidRPr="00441C1F">
              <w:rPr>
                <w:rFonts w:ascii="仿宋" w:eastAsia="仿宋" w:hAnsi="仿宋" w:cstheme="minorEastAsia" w:hint="eastAsia"/>
                <w:szCs w:val="21"/>
              </w:rPr>
              <w:br w:type="page"/>
            </w: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271" w:type="dxa"/>
            <w:gridSpan w:val="2"/>
            <w:vAlign w:val="center"/>
          </w:tcPr>
          <w:p w14:paraId="5A9650AE" w14:textId="77777777" w:rsidR="006B1A3D" w:rsidRPr="00441C1F" w:rsidRDefault="006B1A3D" w:rsidP="00441C1F">
            <w:pPr>
              <w:spacing w:line="240" w:lineRule="exact"/>
              <w:jc w:val="center"/>
              <w:rPr>
                <w:rFonts w:ascii="仿宋" w:eastAsia="仿宋" w:hAnsi="仿宋" w:cs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3A21207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Cs w:val="21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笔名</w:t>
            </w:r>
          </w:p>
        </w:tc>
        <w:tc>
          <w:tcPr>
            <w:tcW w:w="1701" w:type="dxa"/>
            <w:gridSpan w:val="2"/>
            <w:vAlign w:val="center"/>
          </w:tcPr>
          <w:p w14:paraId="0B9A8930" w14:textId="77777777" w:rsidR="006B1A3D" w:rsidRPr="00441C1F" w:rsidRDefault="006B1A3D" w:rsidP="00441C1F">
            <w:pPr>
              <w:spacing w:line="240" w:lineRule="exact"/>
              <w:jc w:val="center"/>
              <w:rPr>
                <w:rFonts w:ascii="仿宋" w:eastAsia="仿宋" w:hAnsi="仿宋" w:cstheme="minorEastAsia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28DA677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Cs w:val="21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173" w:type="dxa"/>
            <w:vAlign w:val="center"/>
          </w:tcPr>
          <w:p w14:paraId="4F380DA1" w14:textId="77777777" w:rsidR="006B1A3D" w:rsidRPr="00441C1F" w:rsidRDefault="006B1A3D" w:rsidP="00441C1F">
            <w:pPr>
              <w:spacing w:line="240" w:lineRule="exact"/>
              <w:jc w:val="center"/>
              <w:rPr>
                <w:rFonts w:ascii="仿宋" w:eastAsia="仿宋" w:hAnsi="仿宋" w:cstheme="minorEastAsia"/>
                <w:szCs w:val="21"/>
              </w:rPr>
            </w:pPr>
          </w:p>
        </w:tc>
      </w:tr>
      <w:tr w:rsidR="006B1A3D" w:rsidRPr="00441C1F" w14:paraId="792D4123" w14:textId="77777777" w:rsidTr="00E07091">
        <w:trPr>
          <w:trHeight w:hRule="exact" w:val="680"/>
          <w:jc w:val="center"/>
        </w:trPr>
        <w:tc>
          <w:tcPr>
            <w:tcW w:w="1379" w:type="dxa"/>
            <w:vAlign w:val="center"/>
          </w:tcPr>
          <w:p w14:paraId="3BD7F3D8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Cs w:val="21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2271" w:type="dxa"/>
            <w:gridSpan w:val="2"/>
            <w:vAlign w:val="center"/>
          </w:tcPr>
          <w:p w14:paraId="66B279C3" w14:textId="77777777" w:rsidR="006B1A3D" w:rsidRPr="00441C1F" w:rsidRDefault="006B1A3D" w:rsidP="00441C1F">
            <w:pPr>
              <w:spacing w:line="240" w:lineRule="exact"/>
              <w:jc w:val="center"/>
              <w:rPr>
                <w:rFonts w:ascii="仿宋" w:eastAsia="仿宋" w:hAnsi="仿宋" w:cs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7F614F0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Cs w:val="21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出生日期</w:t>
            </w:r>
          </w:p>
        </w:tc>
        <w:tc>
          <w:tcPr>
            <w:tcW w:w="3725" w:type="dxa"/>
            <w:gridSpan w:val="4"/>
            <w:vAlign w:val="center"/>
          </w:tcPr>
          <w:p w14:paraId="668E38FD" w14:textId="77777777" w:rsidR="006B1A3D" w:rsidRPr="00441C1F" w:rsidRDefault="006B1A3D" w:rsidP="00441C1F">
            <w:pPr>
              <w:spacing w:line="240" w:lineRule="exact"/>
              <w:jc w:val="center"/>
              <w:rPr>
                <w:rFonts w:ascii="仿宋" w:eastAsia="仿宋" w:hAnsi="仿宋" w:cstheme="minorEastAsia"/>
                <w:bCs/>
                <w:szCs w:val="21"/>
              </w:rPr>
            </w:pPr>
          </w:p>
        </w:tc>
      </w:tr>
      <w:tr w:rsidR="006B1A3D" w:rsidRPr="00441C1F" w14:paraId="661C6D77" w14:textId="77777777" w:rsidTr="00E07091">
        <w:trPr>
          <w:trHeight w:hRule="exact" w:val="720"/>
          <w:jc w:val="center"/>
        </w:trPr>
        <w:tc>
          <w:tcPr>
            <w:tcW w:w="2142" w:type="dxa"/>
            <w:gridSpan w:val="2"/>
            <w:vAlign w:val="center"/>
          </w:tcPr>
          <w:p w14:paraId="2F3C7E24" w14:textId="4F5657E9" w:rsidR="006B1A3D" w:rsidRPr="004926EC" w:rsidRDefault="00B94866" w:rsidP="004926EC">
            <w:pPr>
              <w:spacing w:line="0" w:lineRule="atLeast"/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926EC">
              <w:rPr>
                <w:rFonts w:ascii="仿宋" w:eastAsia="仿宋" w:hAnsi="仿宋" w:cstheme="minorEastAsia" w:hint="eastAsia"/>
                <w:b/>
                <w:sz w:val="24"/>
              </w:rPr>
              <w:t>工作单位及职务</w:t>
            </w:r>
          </w:p>
        </w:tc>
        <w:tc>
          <w:tcPr>
            <w:tcW w:w="6792" w:type="dxa"/>
            <w:gridSpan w:val="7"/>
            <w:vAlign w:val="center"/>
          </w:tcPr>
          <w:p w14:paraId="3EBFFB67" w14:textId="77777777" w:rsidR="006B1A3D" w:rsidRPr="00441C1F" w:rsidRDefault="006B1A3D" w:rsidP="00441C1F">
            <w:pPr>
              <w:spacing w:line="240" w:lineRule="exact"/>
              <w:jc w:val="center"/>
              <w:rPr>
                <w:rFonts w:ascii="仿宋" w:eastAsia="仿宋" w:hAnsi="仿宋" w:cstheme="minorEastAsia"/>
                <w:bCs/>
                <w:szCs w:val="21"/>
              </w:rPr>
            </w:pPr>
          </w:p>
        </w:tc>
      </w:tr>
      <w:tr w:rsidR="006B1A3D" w:rsidRPr="00441C1F" w14:paraId="10BEC552" w14:textId="77777777" w:rsidTr="00E07091">
        <w:trPr>
          <w:trHeight w:hRule="exact" w:val="704"/>
          <w:jc w:val="center"/>
        </w:trPr>
        <w:tc>
          <w:tcPr>
            <w:tcW w:w="2142" w:type="dxa"/>
            <w:gridSpan w:val="2"/>
            <w:vAlign w:val="center"/>
          </w:tcPr>
          <w:p w14:paraId="029A2271" w14:textId="3E7757EB" w:rsidR="006B1A3D" w:rsidRPr="004926EC" w:rsidRDefault="00B94866" w:rsidP="004926EC">
            <w:pPr>
              <w:spacing w:line="0" w:lineRule="atLeast"/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926EC">
              <w:rPr>
                <w:rFonts w:ascii="仿宋" w:eastAsia="仿宋" w:hAnsi="仿宋" w:cstheme="minorEastAsia" w:hint="eastAsia"/>
                <w:b/>
                <w:sz w:val="24"/>
              </w:rPr>
              <w:t>通讯地址及</w:t>
            </w:r>
            <w:r w:rsidR="000378B5" w:rsidRPr="004926EC">
              <w:rPr>
                <w:rFonts w:ascii="仿宋" w:eastAsia="仿宋" w:hAnsi="仿宋" w:cstheme="minorEastAsia" w:hint="eastAsia"/>
                <w:b/>
                <w:sz w:val="24"/>
              </w:rPr>
              <w:t>邮编</w:t>
            </w:r>
          </w:p>
        </w:tc>
        <w:tc>
          <w:tcPr>
            <w:tcW w:w="6792" w:type="dxa"/>
            <w:gridSpan w:val="7"/>
            <w:vAlign w:val="center"/>
          </w:tcPr>
          <w:p w14:paraId="6E2807C3" w14:textId="77777777" w:rsidR="006B1A3D" w:rsidRPr="00441C1F" w:rsidRDefault="006B1A3D" w:rsidP="00441C1F">
            <w:pPr>
              <w:spacing w:line="240" w:lineRule="exact"/>
              <w:jc w:val="center"/>
              <w:rPr>
                <w:rFonts w:ascii="仿宋" w:eastAsia="仿宋" w:hAnsi="仿宋" w:cstheme="minorEastAsia"/>
                <w:bCs/>
                <w:szCs w:val="21"/>
              </w:rPr>
            </w:pPr>
          </w:p>
        </w:tc>
      </w:tr>
      <w:tr w:rsidR="006B1A3D" w:rsidRPr="00441C1F" w14:paraId="4A705266" w14:textId="77777777" w:rsidTr="00E07091">
        <w:trPr>
          <w:trHeight w:hRule="exact" w:val="680"/>
          <w:jc w:val="center"/>
        </w:trPr>
        <w:tc>
          <w:tcPr>
            <w:tcW w:w="1379" w:type="dxa"/>
            <w:vAlign w:val="center"/>
          </w:tcPr>
          <w:p w14:paraId="01A4A08D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Cs w:val="21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3203" w:type="dxa"/>
            <w:gridSpan w:val="3"/>
            <w:vAlign w:val="center"/>
          </w:tcPr>
          <w:p w14:paraId="23AFF8D2" w14:textId="77777777" w:rsidR="006B1A3D" w:rsidRPr="00441C1F" w:rsidRDefault="006B1A3D" w:rsidP="00441C1F">
            <w:pPr>
              <w:spacing w:line="240" w:lineRule="exact"/>
              <w:jc w:val="center"/>
              <w:rPr>
                <w:rFonts w:ascii="仿宋" w:eastAsia="仿宋" w:hAnsi="仿宋" w:cstheme="minorEastAsia"/>
                <w:szCs w:val="21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30E96197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Cs w:val="21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2976" w:type="dxa"/>
            <w:gridSpan w:val="3"/>
            <w:vAlign w:val="center"/>
          </w:tcPr>
          <w:p w14:paraId="04519FE9" w14:textId="77777777" w:rsidR="006B1A3D" w:rsidRPr="00441C1F" w:rsidRDefault="006B1A3D" w:rsidP="00441C1F">
            <w:pPr>
              <w:spacing w:line="240" w:lineRule="exact"/>
              <w:jc w:val="center"/>
              <w:rPr>
                <w:rFonts w:ascii="仿宋" w:eastAsia="仿宋" w:hAnsi="仿宋" w:cstheme="minorEastAsia"/>
                <w:bCs/>
                <w:szCs w:val="21"/>
              </w:rPr>
            </w:pPr>
          </w:p>
        </w:tc>
      </w:tr>
      <w:tr w:rsidR="006B1A3D" w:rsidRPr="00441C1F" w14:paraId="12DEA777" w14:textId="77777777" w:rsidTr="00E07091">
        <w:trPr>
          <w:trHeight w:val="4400"/>
          <w:jc w:val="center"/>
        </w:trPr>
        <w:tc>
          <w:tcPr>
            <w:tcW w:w="1379" w:type="dxa"/>
            <w:vAlign w:val="center"/>
          </w:tcPr>
          <w:p w14:paraId="2BD969AA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个</w:t>
            </w:r>
          </w:p>
          <w:p w14:paraId="4EB7596D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人</w:t>
            </w:r>
          </w:p>
          <w:p w14:paraId="6AEE8D0D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简</w:t>
            </w:r>
          </w:p>
          <w:p w14:paraId="6C12CA4F" w14:textId="5DD310D3" w:rsidR="006B1A3D" w:rsidRPr="00441C1F" w:rsidRDefault="00B94866" w:rsidP="00441C1F">
            <w:pPr>
              <w:jc w:val="center"/>
              <w:rPr>
                <w:rFonts w:ascii="仿宋" w:eastAsia="仿宋" w:hAnsi="仿宋" w:cstheme="minorEastAsia" w:hint="eastAsia"/>
                <w:b/>
                <w:szCs w:val="21"/>
              </w:rPr>
            </w:pPr>
            <w:proofErr w:type="gramStart"/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7555" w:type="dxa"/>
            <w:gridSpan w:val="8"/>
          </w:tcPr>
          <w:p w14:paraId="4019081A" w14:textId="0C2A53FD" w:rsidR="006B1A3D" w:rsidRPr="00441C1F" w:rsidRDefault="00E07091" w:rsidP="00441C1F">
            <w:pPr>
              <w:autoSpaceDE w:val="0"/>
              <w:autoSpaceDN w:val="0"/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</w:t>
            </w:r>
            <w:r w:rsidR="00441C1F" w:rsidRPr="00441C1F">
              <w:rPr>
                <w:rFonts w:ascii="仿宋" w:eastAsia="仿宋" w:hAnsi="仿宋"/>
                <w:szCs w:val="21"/>
              </w:rPr>
              <w:t>简要说明创作经历、擅长体裁、与申报选题相关的创作基础</w:t>
            </w:r>
            <w:r w:rsidR="00441C1F" w:rsidRPr="00441C1F">
              <w:rPr>
                <w:rFonts w:ascii="仿宋" w:eastAsia="仿宋" w:hAnsi="仿宋" w:hint="eastAsia"/>
                <w:szCs w:val="21"/>
              </w:rPr>
              <w:t>。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  <w:p w14:paraId="27E838FA" w14:textId="0EA3E1C5" w:rsidR="00441C1F" w:rsidRPr="00E07091" w:rsidRDefault="00441C1F" w:rsidP="00441C1F">
            <w:pPr>
              <w:autoSpaceDE w:val="0"/>
              <w:autoSpaceDN w:val="0"/>
              <w:spacing w:line="240" w:lineRule="exact"/>
              <w:jc w:val="left"/>
              <w:rPr>
                <w:rFonts w:ascii="仿宋" w:eastAsia="仿宋" w:hAnsi="仿宋" w:cstheme="minorEastAsia" w:hint="eastAsia"/>
                <w:szCs w:val="21"/>
              </w:rPr>
            </w:pPr>
          </w:p>
        </w:tc>
      </w:tr>
      <w:tr w:rsidR="006B1A3D" w:rsidRPr="00441C1F" w14:paraId="1F7CC21E" w14:textId="77777777" w:rsidTr="00E07091">
        <w:trPr>
          <w:trHeight w:val="4827"/>
          <w:jc w:val="center"/>
        </w:trPr>
        <w:tc>
          <w:tcPr>
            <w:tcW w:w="1379" w:type="dxa"/>
            <w:vAlign w:val="center"/>
          </w:tcPr>
          <w:p w14:paraId="02CB2F24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主</w:t>
            </w:r>
          </w:p>
          <w:p w14:paraId="47DC2051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要</w:t>
            </w:r>
          </w:p>
          <w:p w14:paraId="62D08BA8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创</w:t>
            </w:r>
          </w:p>
          <w:p w14:paraId="758AA0C4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作</w:t>
            </w:r>
          </w:p>
          <w:p w14:paraId="62467F41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成</w:t>
            </w:r>
          </w:p>
          <w:p w14:paraId="458CCAC9" w14:textId="77777777" w:rsidR="006B1A3D" w:rsidRPr="00441C1F" w:rsidRDefault="00B94866" w:rsidP="00441C1F">
            <w:pPr>
              <w:jc w:val="center"/>
              <w:rPr>
                <w:rFonts w:ascii="仿宋" w:eastAsia="仿宋" w:hAnsi="仿宋" w:cstheme="minorEastAsia"/>
                <w:b/>
                <w:szCs w:val="21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果</w:t>
            </w:r>
          </w:p>
        </w:tc>
        <w:tc>
          <w:tcPr>
            <w:tcW w:w="7555" w:type="dxa"/>
            <w:gridSpan w:val="8"/>
          </w:tcPr>
          <w:p w14:paraId="78972D88" w14:textId="3EEC3886" w:rsidR="006B1A3D" w:rsidRPr="00441C1F" w:rsidRDefault="00E07091" w:rsidP="00441C1F">
            <w:pPr>
              <w:spacing w:line="240" w:lineRule="exac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</w:t>
            </w:r>
            <w:r w:rsidR="00441C1F" w:rsidRPr="00441C1F">
              <w:rPr>
                <w:rFonts w:ascii="仿宋" w:eastAsia="仿宋" w:hAnsi="仿宋"/>
                <w:szCs w:val="21"/>
              </w:rPr>
              <w:t>列举近</w:t>
            </w:r>
            <w:r w:rsidR="00441C1F" w:rsidRPr="00441C1F">
              <w:rPr>
                <w:rFonts w:ascii="仿宋" w:eastAsia="仿宋" w:hAnsi="仿宋"/>
                <w:szCs w:val="21"/>
              </w:rPr>
              <w:t>10</w:t>
            </w:r>
            <w:r w:rsidR="00441C1F" w:rsidRPr="00441C1F">
              <w:rPr>
                <w:rFonts w:ascii="仿宋" w:eastAsia="仿宋" w:hAnsi="仿宋"/>
                <w:szCs w:val="21"/>
              </w:rPr>
              <w:t>年发表</w:t>
            </w:r>
            <w:r w:rsidR="00441C1F" w:rsidRPr="00441C1F">
              <w:rPr>
                <w:rFonts w:ascii="仿宋" w:eastAsia="仿宋" w:hAnsi="仿宋" w:hint="eastAsia"/>
                <w:szCs w:val="21"/>
              </w:rPr>
              <w:t>、</w:t>
            </w:r>
            <w:r w:rsidR="00441C1F" w:rsidRPr="00441C1F">
              <w:rPr>
                <w:rFonts w:ascii="仿宋" w:eastAsia="仿宋" w:hAnsi="仿宋"/>
                <w:szCs w:val="21"/>
              </w:rPr>
              <w:t>出版的核心作品、获奖情况、</w:t>
            </w:r>
            <w:proofErr w:type="gramStart"/>
            <w:r w:rsidR="00441C1F" w:rsidRPr="00441C1F">
              <w:rPr>
                <w:rFonts w:ascii="仿宋" w:eastAsia="仿宋" w:hAnsi="仿宋"/>
                <w:szCs w:val="21"/>
              </w:rPr>
              <w:t>已结项的</w:t>
            </w:r>
            <w:proofErr w:type="gramEnd"/>
            <w:r w:rsidR="00441C1F" w:rsidRPr="00441C1F">
              <w:rPr>
                <w:rFonts w:ascii="仿宋" w:eastAsia="仿宋" w:hAnsi="仿宋"/>
                <w:szCs w:val="21"/>
              </w:rPr>
              <w:t>扶持项目等（按时间倒序排列）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  <w:p w14:paraId="454C699F" w14:textId="5ABAB6A3" w:rsidR="00441C1F" w:rsidRPr="00441C1F" w:rsidRDefault="00441C1F" w:rsidP="00441C1F">
            <w:pPr>
              <w:spacing w:line="240" w:lineRule="exact"/>
              <w:rPr>
                <w:rFonts w:ascii="仿宋" w:eastAsia="仿宋" w:hAnsi="仿宋" w:cstheme="minorEastAsia" w:hint="eastAsia"/>
                <w:color w:val="000000"/>
                <w:kern w:val="0"/>
                <w:szCs w:val="21"/>
              </w:rPr>
            </w:pPr>
          </w:p>
        </w:tc>
      </w:tr>
    </w:tbl>
    <w:p w14:paraId="3908A51B" w14:textId="15A7BF3B" w:rsidR="006B1A3D" w:rsidRDefault="00E07091" w:rsidP="00E07091">
      <w:pPr>
        <w:widowControl/>
        <w:spacing w:line="240" w:lineRule="exact"/>
        <w:jc w:val="right"/>
        <w:rPr>
          <w:rFonts w:ascii="仿宋" w:eastAsia="仿宋" w:hAnsi="仿宋" w:cstheme="minorEastAsia"/>
          <w:b/>
          <w:color w:val="000000" w:themeColor="text1"/>
          <w:szCs w:val="21"/>
        </w:rPr>
      </w:pPr>
      <w:r w:rsidRPr="00441C1F">
        <w:rPr>
          <w:rFonts w:ascii="仿宋" w:eastAsia="仿宋" w:hAnsi="仿宋" w:cstheme="minorEastAsia"/>
          <w:b/>
          <w:color w:val="000000" w:themeColor="text1"/>
          <w:szCs w:val="21"/>
        </w:rPr>
        <w:t>填表说明</w:t>
      </w:r>
      <w:r w:rsidRPr="00441C1F">
        <w:rPr>
          <w:rFonts w:ascii="仿宋" w:eastAsia="仿宋" w:hAnsi="仿宋" w:cstheme="minorEastAsia" w:hint="eastAsia"/>
          <w:b/>
          <w:color w:val="000000" w:themeColor="text1"/>
          <w:szCs w:val="21"/>
        </w:rPr>
        <w:t>：所有内容请用</w:t>
      </w:r>
      <w:r w:rsidRPr="00441C1F">
        <w:rPr>
          <w:rFonts w:ascii="仿宋" w:eastAsia="仿宋" w:hAnsi="仿宋" w:cstheme="minorEastAsia" w:hint="eastAsia"/>
          <w:b/>
          <w:color w:val="000000" w:themeColor="text1"/>
          <w:szCs w:val="21"/>
          <w:shd w:val="clear" w:color="auto" w:fill="FFFF00"/>
        </w:rPr>
        <w:t>汉文</w:t>
      </w:r>
      <w:r w:rsidRPr="00441C1F">
        <w:rPr>
          <w:rFonts w:ascii="仿宋" w:eastAsia="仿宋" w:hAnsi="仿宋" w:cstheme="minorEastAsia" w:hint="eastAsia"/>
          <w:b/>
          <w:color w:val="000000" w:themeColor="text1"/>
          <w:szCs w:val="21"/>
        </w:rPr>
        <w:t>填写，以备存档。</w:t>
      </w:r>
      <w:r w:rsidR="004926EC">
        <w:rPr>
          <w:rFonts w:ascii="仿宋" w:eastAsia="仿宋" w:hAnsi="仿宋" w:cstheme="minorEastAsia" w:hint="eastAsia"/>
          <w:b/>
          <w:color w:val="000000" w:themeColor="text1"/>
          <w:szCs w:val="21"/>
        </w:rPr>
        <w:t>（详细说明在第6页）</w:t>
      </w:r>
    </w:p>
    <w:p w14:paraId="6092A22A" w14:textId="0B88C367" w:rsidR="00E07091" w:rsidRDefault="00E07091">
      <w:pPr>
        <w:widowControl/>
        <w:jc w:val="left"/>
        <w:rPr>
          <w:rFonts w:ascii="仿宋" w:eastAsia="仿宋" w:hAnsi="仿宋" w:cstheme="minorEastAsia"/>
          <w:b/>
          <w:color w:val="000000" w:themeColor="text1"/>
          <w:szCs w:val="21"/>
        </w:rPr>
      </w:pPr>
      <w:r>
        <w:rPr>
          <w:rFonts w:ascii="仿宋" w:eastAsia="仿宋" w:hAnsi="仿宋" w:cstheme="minorEastAsia"/>
          <w:b/>
          <w:color w:val="000000" w:themeColor="text1"/>
          <w:szCs w:val="21"/>
        </w:rPr>
        <w:br w:type="page"/>
      </w:r>
    </w:p>
    <w:p w14:paraId="18BD0CA1" w14:textId="77777777" w:rsidR="00E07091" w:rsidRDefault="00E07091">
      <w:pPr>
        <w:widowControl/>
        <w:jc w:val="left"/>
        <w:rPr>
          <w:rFonts w:ascii="仿宋" w:eastAsia="仿宋" w:hAnsi="仿宋" w:cstheme="minorEastAsia"/>
          <w:b/>
          <w:color w:val="000000" w:themeColor="text1"/>
          <w:szCs w:val="21"/>
        </w:rPr>
      </w:pP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1009"/>
        <w:gridCol w:w="6980"/>
      </w:tblGrid>
      <w:tr w:rsidR="00E07091" w:rsidRPr="00441C1F" w14:paraId="6D83003E" w14:textId="77777777" w:rsidTr="00E07091">
        <w:trPr>
          <w:trHeight w:val="4385"/>
          <w:jc w:val="center"/>
        </w:trPr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0457A" w14:textId="77777777" w:rsidR="00E07091" w:rsidRPr="00E07091" w:rsidRDefault="00E07091" w:rsidP="003F52AB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选</w:t>
            </w:r>
          </w:p>
          <w:p w14:paraId="66E6425E" w14:textId="77777777" w:rsidR="00E07091" w:rsidRPr="00E07091" w:rsidRDefault="00E07091" w:rsidP="003F52AB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题</w:t>
            </w:r>
          </w:p>
          <w:p w14:paraId="2A8D0351" w14:textId="77777777" w:rsidR="00E07091" w:rsidRPr="00E07091" w:rsidRDefault="00E07091" w:rsidP="003F52AB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简</w:t>
            </w:r>
          </w:p>
          <w:p w14:paraId="7EC4F4DE" w14:textId="77777777" w:rsidR="00E07091" w:rsidRPr="00441C1F" w:rsidRDefault="00E07091" w:rsidP="003F52A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proofErr w:type="gramStart"/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2DC90" w14:textId="77777777" w:rsidR="00E07091" w:rsidRPr="00441C1F" w:rsidRDefault="00E07091" w:rsidP="003F52AB">
            <w:pPr>
              <w:spacing w:line="0" w:lineRule="atLeast"/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选</w:t>
            </w:r>
          </w:p>
          <w:p w14:paraId="54045A27" w14:textId="77777777" w:rsidR="00E07091" w:rsidRPr="00441C1F" w:rsidRDefault="00E07091" w:rsidP="003F52AB">
            <w:pPr>
              <w:spacing w:line="0" w:lineRule="atLeast"/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题</w:t>
            </w:r>
          </w:p>
          <w:p w14:paraId="46035BD7" w14:textId="77777777" w:rsidR="00E07091" w:rsidRPr="00441C1F" w:rsidRDefault="00E07091" w:rsidP="003F52AB">
            <w:pPr>
              <w:spacing w:line="0" w:lineRule="atLeast"/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目</w:t>
            </w:r>
          </w:p>
          <w:p w14:paraId="09E72080" w14:textId="77777777" w:rsidR="00E07091" w:rsidRPr="00441C1F" w:rsidRDefault="00E07091" w:rsidP="003F52AB">
            <w:pPr>
              <w:spacing w:line="0" w:lineRule="atLeast"/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的</w:t>
            </w:r>
          </w:p>
          <w:p w14:paraId="02D6765E" w14:textId="77777777" w:rsidR="00E07091" w:rsidRPr="00441C1F" w:rsidRDefault="00E07091" w:rsidP="003F52AB">
            <w:pPr>
              <w:spacing w:line="0" w:lineRule="atLeast"/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和</w:t>
            </w:r>
          </w:p>
          <w:p w14:paraId="78879989" w14:textId="77777777" w:rsidR="00E07091" w:rsidRPr="00441C1F" w:rsidRDefault="00E07091" w:rsidP="003F52AB">
            <w:pPr>
              <w:spacing w:line="0" w:lineRule="atLeast"/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意</w:t>
            </w:r>
          </w:p>
          <w:p w14:paraId="051A0F1E" w14:textId="77777777" w:rsidR="00E07091" w:rsidRPr="00441C1F" w:rsidRDefault="00E07091" w:rsidP="003F52AB">
            <w:pPr>
              <w:spacing w:line="0" w:lineRule="atLeas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441C1F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义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9D22" w14:textId="77777777" w:rsidR="00E07091" w:rsidRPr="00441C1F" w:rsidRDefault="00E07091" w:rsidP="003F52AB">
            <w:pPr>
              <w:spacing w:line="240" w:lineRule="exact"/>
              <w:rPr>
                <w:rFonts w:ascii="仿宋" w:eastAsia="仿宋" w:hAnsi="仿宋"/>
                <w:szCs w:val="21"/>
              </w:rPr>
            </w:pPr>
            <w:r w:rsidRPr="00441C1F">
              <w:rPr>
                <w:rFonts w:ascii="仿宋" w:eastAsia="仿宋" w:hAnsi="仿宋" w:hint="eastAsia"/>
                <w:szCs w:val="21"/>
              </w:rPr>
              <w:t>（3</w:t>
            </w:r>
            <w:r w:rsidRPr="00441C1F">
              <w:rPr>
                <w:rFonts w:ascii="仿宋" w:eastAsia="仿宋" w:hAnsi="仿宋"/>
                <w:szCs w:val="21"/>
              </w:rPr>
              <w:t>00</w:t>
            </w:r>
            <w:r w:rsidRPr="00441C1F">
              <w:rPr>
                <w:rFonts w:ascii="仿宋" w:eastAsia="仿宋" w:hAnsi="仿宋" w:hint="eastAsia"/>
                <w:szCs w:val="21"/>
              </w:rPr>
              <w:t>字左右，</w:t>
            </w:r>
            <w:r w:rsidRPr="00441C1F">
              <w:rPr>
                <w:rFonts w:ascii="仿宋" w:eastAsia="仿宋" w:hAnsi="仿宋"/>
                <w:szCs w:val="21"/>
              </w:rPr>
              <w:t>阐述选题的文学价值、现实意义</w:t>
            </w:r>
            <w:r w:rsidRPr="00441C1F">
              <w:rPr>
                <w:rFonts w:ascii="仿宋" w:eastAsia="仿宋" w:hAnsi="仿宋" w:hint="eastAsia"/>
                <w:szCs w:val="21"/>
              </w:rPr>
              <w:t>）</w:t>
            </w:r>
          </w:p>
          <w:p w14:paraId="6C12F3C5" w14:textId="77777777" w:rsidR="00E07091" w:rsidRPr="00441C1F" w:rsidRDefault="00E07091" w:rsidP="003F52AB">
            <w:pPr>
              <w:spacing w:line="240" w:lineRule="exact"/>
              <w:rPr>
                <w:rFonts w:ascii="仿宋" w:eastAsia="仿宋" w:hAnsi="仿宋"/>
                <w:szCs w:val="21"/>
              </w:rPr>
            </w:pPr>
          </w:p>
          <w:p w14:paraId="2E1EC547" w14:textId="77777777" w:rsidR="00E07091" w:rsidRPr="00441C1F" w:rsidRDefault="00E07091" w:rsidP="003F52AB">
            <w:pPr>
              <w:spacing w:line="240" w:lineRule="exact"/>
              <w:rPr>
                <w:rFonts w:ascii="仿宋" w:eastAsia="仿宋" w:hAnsi="仿宋" w:hint="eastAsia"/>
                <w:szCs w:val="21"/>
              </w:rPr>
            </w:pPr>
          </w:p>
        </w:tc>
      </w:tr>
      <w:tr w:rsidR="00E07091" w:rsidRPr="00441C1F" w14:paraId="6CEDCE90" w14:textId="77777777" w:rsidTr="00E07091">
        <w:trPr>
          <w:trHeight w:val="8604"/>
          <w:jc w:val="center"/>
        </w:trPr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475A" w14:textId="77777777" w:rsidR="00E07091" w:rsidRPr="00441C1F" w:rsidRDefault="00E07091" w:rsidP="003F52AB">
            <w:pPr>
              <w:spacing w:line="240" w:lineRule="exact"/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73935" w14:textId="77777777" w:rsidR="00E07091" w:rsidRPr="00E07091" w:rsidRDefault="00E07091" w:rsidP="003F52AB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选</w:t>
            </w:r>
          </w:p>
          <w:p w14:paraId="0B7AAD94" w14:textId="77777777" w:rsidR="00E07091" w:rsidRPr="00E07091" w:rsidRDefault="00E07091" w:rsidP="003F52AB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题</w:t>
            </w:r>
          </w:p>
          <w:p w14:paraId="7C61BC09" w14:textId="77777777" w:rsidR="00E07091" w:rsidRPr="00E07091" w:rsidRDefault="00E07091" w:rsidP="003F52AB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内</w:t>
            </w:r>
          </w:p>
          <w:p w14:paraId="4C77AB17" w14:textId="77777777" w:rsidR="00E07091" w:rsidRPr="00441C1F" w:rsidRDefault="00E07091" w:rsidP="003F52A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容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7B15" w14:textId="77777777" w:rsidR="00E07091" w:rsidRPr="00441C1F" w:rsidRDefault="00E07091" w:rsidP="003F52AB">
            <w:pPr>
              <w:spacing w:line="240" w:lineRule="exact"/>
              <w:rPr>
                <w:rFonts w:ascii="仿宋" w:eastAsia="仿宋" w:hAnsi="仿宋"/>
                <w:szCs w:val="21"/>
              </w:rPr>
            </w:pPr>
            <w:r w:rsidRPr="00441C1F">
              <w:rPr>
                <w:rFonts w:ascii="仿宋" w:eastAsia="仿宋" w:hAnsi="仿宋" w:hint="eastAsia"/>
                <w:szCs w:val="21"/>
              </w:rPr>
              <w:t>（5</w:t>
            </w:r>
            <w:r w:rsidRPr="00441C1F">
              <w:rPr>
                <w:rFonts w:ascii="仿宋" w:eastAsia="仿宋" w:hAnsi="仿宋"/>
                <w:szCs w:val="21"/>
              </w:rPr>
              <w:t>00</w:t>
            </w:r>
            <w:r w:rsidRPr="00441C1F">
              <w:rPr>
                <w:rFonts w:ascii="仿宋" w:eastAsia="仿宋" w:hAnsi="仿宋" w:hint="eastAsia"/>
                <w:szCs w:val="21"/>
              </w:rPr>
              <w:t>字左右，</w:t>
            </w:r>
            <w:r w:rsidRPr="00441C1F">
              <w:rPr>
                <w:rFonts w:ascii="仿宋" w:eastAsia="仿宋" w:hAnsi="仿宋"/>
                <w:szCs w:val="21"/>
              </w:rPr>
              <w:t>明确创作主线、核心情节</w:t>
            </w:r>
            <w:r w:rsidRPr="00441C1F">
              <w:rPr>
                <w:rFonts w:ascii="仿宋" w:eastAsia="仿宋" w:hAnsi="仿宋" w:hint="eastAsia"/>
                <w:szCs w:val="21"/>
              </w:rPr>
              <w:t>、</w:t>
            </w:r>
            <w:r w:rsidRPr="00441C1F">
              <w:rPr>
                <w:rFonts w:ascii="仿宋" w:eastAsia="仿宋" w:hAnsi="仿宋"/>
                <w:szCs w:val="21"/>
              </w:rPr>
              <w:t>主题、拟刻画的重点人物</w:t>
            </w:r>
            <w:r w:rsidRPr="00441C1F">
              <w:rPr>
                <w:rFonts w:ascii="仿宋" w:eastAsia="仿宋" w:hAnsi="仿宋" w:hint="eastAsia"/>
                <w:szCs w:val="21"/>
              </w:rPr>
              <w:t>、</w:t>
            </w:r>
            <w:r w:rsidRPr="00441C1F">
              <w:rPr>
                <w:rFonts w:ascii="仿宋" w:eastAsia="仿宋" w:hAnsi="仿宋"/>
                <w:szCs w:val="21"/>
              </w:rPr>
              <w:t>场景</w:t>
            </w:r>
            <w:r w:rsidRPr="00441C1F">
              <w:rPr>
                <w:rFonts w:ascii="仿宋" w:eastAsia="仿宋" w:hAnsi="仿宋" w:hint="eastAsia"/>
                <w:szCs w:val="21"/>
              </w:rPr>
              <w:t>、</w:t>
            </w:r>
            <w:r w:rsidRPr="00441C1F">
              <w:rPr>
                <w:rFonts w:ascii="仿宋" w:eastAsia="仿宋" w:hAnsi="仿宋"/>
                <w:szCs w:val="21"/>
              </w:rPr>
              <w:t>观点，体现选题独特性</w:t>
            </w:r>
            <w:r w:rsidRPr="00441C1F">
              <w:rPr>
                <w:rFonts w:ascii="仿宋" w:eastAsia="仿宋" w:hAnsi="仿宋" w:hint="eastAsia"/>
                <w:szCs w:val="21"/>
              </w:rPr>
              <w:t>）</w:t>
            </w:r>
          </w:p>
          <w:p w14:paraId="55DD936B" w14:textId="77777777" w:rsidR="00E07091" w:rsidRPr="00441C1F" w:rsidRDefault="00E07091" w:rsidP="003F52AB">
            <w:pPr>
              <w:spacing w:line="240" w:lineRule="exact"/>
              <w:rPr>
                <w:rFonts w:ascii="仿宋" w:eastAsia="仿宋" w:hAnsi="仿宋"/>
                <w:szCs w:val="21"/>
              </w:rPr>
            </w:pPr>
          </w:p>
          <w:p w14:paraId="306D51F4" w14:textId="77777777" w:rsidR="00E07091" w:rsidRPr="00441C1F" w:rsidRDefault="00E07091" w:rsidP="003F52AB">
            <w:pPr>
              <w:spacing w:line="240" w:lineRule="exact"/>
              <w:rPr>
                <w:rFonts w:ascii="仿宋" w:eastAsia="仿宋" w:hAnsi="仿宋" w:hint="eastAsia"/>
                <w:b/>
                <w:szCs w:val="21"/>
              </w:rPr>
            </w:pPr>
          </w:p>
        </w:tc>
      </w:tr>
    </w:tbl>
    <w:p w14:paraId="3D325D40" w14:textId="4D8C1963" w:rsidR="00E07091" w:rsidRDefault="00E07091" w:rsidP="00E07091">
      <w:pPr>
        <w:widowControl/>
        <w:spacing w:line="240" w:lineRule="exact"/>
        <w:jc w:val="left"/>
        <w:rPr>
          <w:rFonts w:ascii="仿宋" w:eastAsia="仿宋" w:hAnsi="仿宋" w:cstheme="minorEastAsia"/>
          <w:b/>
          <w:color w:val="000000" w:themeColor="text1"/>
          <w:szCs w:val="21"/>
        </w:rPr>
      </w:pPr>
    </w:p>
    <w:p w14:paraId="12B6D7FD" w14:textId="19BD0C68" w:rsidR="00E07091" w:rsidRDefault="00E07091">
      <w:pPr>
        <w:widowControl/>
        <w:jc w:val="left"/>
        <w:rPr>
          <w:rFonts w:ascii="仿宋" w:eastAsia="仿宋" w:hAnsi="仿宋" w:cstheme="minorEastAsia"/>
          <w:b/>
          <w:color w:val="000000" w:themeColor="text1"/>
          <w:szCs w:val="21"/>
        </w:rPr>
      </w:pPr>
      <w:r>
        <w:rPr>
          <w:rFonts w:ascii="仿宋" w:eastAsia="仿宋" w:hAnsi="仿宋" w:cstheme="minorEastAsia"/>
          <w:b/>
          <w:color w:val="000000" w:themeColor="text1"/>
          <w:szCs w:val="21"/>
        </w:rPr>
        <w:br w:type="page"/>
      </w:r>
    </w:p>
    <w:p w14:paraId="0491B11A" w14:textId="77777777" w:rsidR="00E07091" w:rsidRDefault="00E07091">
      <w:pPr>
        <w:widowControl/>
        <w:jc w:val="left"/>
        <w:rPr>
          <w:rFonts w:ascii="仿宋" w:eastAsia="仿宋" w:hAnsi="仿宋" w:cstheme="minorEastAsia"/>
          <w:b/>
          <w:color w:val="000000" w:themeColor="text1"/>
          <w:szCs w:val="21"/>
        </w:rPr>
      </w:pP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1731"/>
        <w:gridCol w:w="2355"/>
        <w:gridCol w:w="2289"/>
        <w:gridCol w:w="1615"/>
      </w:tblGrid>
      <w:tr w:rsidR="00E07091" w:rsidRPr="00441C1F" w14:paraId="3F12BC70" w14:textId="77777777" w:rsidTr="00E07091">
        <w:trPr>
          <w:trHeight w:val="630"/>
          <w:jc w:val="center"/>
        </w:trPr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31FB" w14:textId="77777777" w:rsidR="00E07091" w:rsidRPr="00441C1F" w:rsidRDefault="00E07091" w:rsidP="003F52A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作品计划完成时间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1F50" w14:textId="09EBC38E" w:rsidR="00E07091" w:rsidRPr="00441C1F" w:rsidRDefault="00E07091" w:rsidP="003F52AB">
            <w:pPr>
              <w:spacing w:line="24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年 月 日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EB38" w14:textId="77777777" w:rsidR="00E07091" w:rsidRPr="00441C1F" w:rsidRDefault="00E07091" w:rsidP="003F52AB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4"/>
              </w:rPr>
              <w:t>预计字数（行数）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B529" w14:textId="77777777" w:rsidR="00E07091" w:rsidRPr="00441C1F" w:rsidRDefault="00E07091" w:rsidP="003F52AB">
            <w:pPr>
              <w:spacing w:line="240" w:lineRule="exact"/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E07091" w:rsidRPr="00441C1F" w14:paraId="5B8DC69F" w14:textId="77777777" w:rsidTr="00E07091">
        <w:trPr>
          <w:trHeight w:val="11514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4B04A" w14:textId="0CA085EE" w:rsidR="00E07091" w:rsidRPr="00E07091" w:rsidRDefault="00E07091" w:rsidP="00E07091">
            <w:pPr>
              <w:jc w:val="center"/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创</w:t>
            </w:r>
          </w:p>
          <w:p w14:paraId="7BA276F1" w14:textId="18E4626C" w:rsidR="00E07091" w:rsidRPr="00E07091" w:rsidRDefault="00E07091" w:rsidP="00E07091">
            <w:pPr>
              <w:jc w:val="center"/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作</w:t>
            </w:r>
          </w:p>
          <w:p w14:paraId="558E5AC1" w14:textId="6443D237" w:rsidR="00E07091" w:rsidRPr="00E07091" w:rsidRDefault="00E07091" w:rsidP="00E07091">
            <w:pPr>
              <w:jc w:val="center"/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计</w:t>
            </w:r>
          </w:p>
          <w:p w14:paraId="513C7CF9" w14:textId="77777777" w:rsidR="00E07091" w:rsidRPr="00441C1F" w:rsidRDefault="00E07091" w:rsidP="00E07091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划</w:t>
            </w:r>
          </w:p>
        </w:tc>
        <w:tc>
          <w:tcPr>
            <w:tcW w:w="7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34A6" w14:textId="4BAEB5DE" w:rsidR="00E07091" w:rsidRPr="00441C1F" w:rsidRDefault="00E07091" w:rsidP="003F52AB">
            <w:pPr>
              <w:spacing w:line="240" w:lineRule="exac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</w:t>
            </w:r>
            <w:r w:rsidRPr="00441C1F">
              <w:rPr>
                <w:rFonts w:ascii="仿宋" w:eastAsia="仿宋" w:hAnsi="仿宋"/>
                <w:szCs w:val="21"/>
              </w:rPr>
              <w:t>分阶段说明资料收集、初稿撰写、修改完善的时间节点及具体安排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  <w:p w14:paraId="62579620" w14:textId="77777777" w:rsidR="00E07091" w:rsidRPr="00441C1F" w:rsidRDefault="00E07091" w:rsidP="003F52AB">
            <w:pPr>
              <w:spacing w:line="240" w:lineRule="exact"/>
              <w:rPr>
                <w:rFonts w:ascii="仿宋" w:eastAsia="仿宋" w:hAnsi="仿宋"/>
                <w:szCs w:val="21"/>
              </w:rPr>
            </w:pPr>
          </w:p>
          <w:p w14:paraId="552730F3" w14:textId="77777777" w:rsidR="00E07091" w:rsidRPr="00441C1F" w:rsidRDefault="00E07091" w:rsidP="003F52AB">
            <w:pPr>
              <w:spacing w:line="240" w:lineRule="exact"/>
              <w:rPr>
                <w:rFonts w:ascii="仿宋" w:eastAsia="仿宋" w:hAnsi="仿宋" w:hint="eastAsia"/>
                <w:b/>
                <w:szCs w:val="21"/>
              </w:rPr>
            </w:pPr>
          </w:p>
        </w:tc>
      </w:tr>
    </w:tbl>
    <w:p w14:paraId="0E7C31B8" w14:textId="0EF48961" w:rsidR="00E07091" w:rsidRDefault="00E07091" w:rsidP="00E07091">
      <w:pPr>
        <w:widowControl/>
        <w:spacing w:line="240" w:lineRule="exact"/>
        <w:jc w:val="left"/>
        <w:rPr>
          <w:rFonts w:ascii="仿宋" w:eastAsia="仿宋" w:hAnsi="仿宋" w:cstheme="minorEastAsia"/>
          <w:b/>
          <w:color w:val="000000" w:themeColor="text1"/>
          <w:szCs w:val="21"/>
        </w:rPr>
      </w:pPr>
    </w:p>
    <w:p w14:paraId="564703A9" w14:textId="34B9E53F" w:rsidR="00E07091" w:rsidRDefault="00E07091">
      <w:pPr>
        <w:widowControl/>
        <w:jc w:val="left"/>
        <w:rPr>
          <w:rFonts w:ascii="仿宋" w:eastAsia="仿宋" w:hAnsi="仿宋" w:cstheme="minorEastAsia"/>
          <w:b/>
          <w:color w:val="000000" w:themeColor="text1"/>
          <w:szCs w:val="21"/>
        </w:rPr>
      </w:pPr>
      <w:r>
        <w:rPr>
          <w:rFonts w:ascii="仿宋" w:eastAsia="仿宋" w:hAnsi="仿宋" w:cstheme="minorEastAsia"/>
          <w:b/>
          <w:color w:val="000000" w:themeColor="text1"/>
          <w:szCs w:val="21"/>
        </w:rPr>
        <w:br w:type="page"/>
      </w:r>
    </w:p>
    <w:p w14:paraId="5A9C6060" w14:textId="77777777" w:rsidR="00E07091" w:rsidRDefault="00E07091">
      <w:pPr>
        <w:widowControl/>
        <w:jc w:val="left"/>
        <w:rPr>
          <w:rFonts w:ascii="仿宋" w:eastAsia="仿宋" w:hAnsi="仿宋" w:cstheme="minorEastAsia"/>
          <w:b/>
          <w:color w:val="000000" w:themeColor="text1"/>
          <w:szCs w:val="21"/>
        </w:rPr>
      </w:pP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7989"/>
      </w:tblGrid>
      <w:tr w:rsidR="00E07091" w:rsidRPr="00441C1F" w14:paraId="1BDEF61F" w14:textId="77777777" w:rsidTr="00E07091">
        <w:trPr>
          <w:trHeight w:val="12016"/>
          <w:jc w:val="center"/>
        </w:trPr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E584D" w14:textId="3C2A2F72" w:rsidR="00E07091" w:rsidRPr="00E07091" w:rsidRDefault="00E07091" w:rsidP="00E07091">
            <w:pPr>
              <w:jc w:val="center"/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构</w:t>
            </w:r>
          </w:p>
          <w:p w14:paraId="66E34467" w14:textId="396B09D2" w:rsidR="00E07091" w:rsidRPr="00E07091" w:rsidRDefault="00E07091" w:rsidP="00E07091">
            <w:pPr>
              <w:jc w:val="center"/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思</w:t>
            </w:r>
          </w:p>
          <w:p w14:paraId="7764214A" w14:textId="5A649C39" w:rsidR="00E07091" w:rsidRPr="00E07091" w:rsidRDefault="00E07091" w:rsidP="00E07091">
            <w:pPr>
              <w:jc w:val="center"/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大</w:t>
            </w:r>
          </w:p>
          <w:p w14:paraId="575E04E0" w14:textId="77777777" w:rsidR="00E07091" w:rsidRPr="00441C1F" w:rsidRDefault="00E07091" w:rsidP="00E07091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纲</w:t>
            </w:r>
          </w:p>
        </w:tc>
        <w:tc>
          <w:tcPr>
            <w:tcW w:w="7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DBEB" w14:textId="77777777" w:rsidR="00E07091" w:rsidRPr="00441C1F" w:rsidRDefault="00E07091" w:rsidP="003F52AB">
            <w:pPr>
              <w:widowControl/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  <w:r w:rsidRPr="00441C1F">
              <w:rPr>
                <w:rFonts w:ascii="仿宋" w:eastAsia="仿宋" w:hAnsi="仿宋"/>
                <w:szCs w:val="21"/>
              </w:rPr>
              <w:t>800-1000 字：</w:t>
            </w:r>
          </w:p>
          <w:p w14:paraId="5C1A9857" w14:textId="77777777" w:rsidR="00E07091" w:rsidRPr="00441C1F" w:rsidRDefault="00E07091" w:rsidP="003F52AB">
            <w:pPr>
              <w:widowControl/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  <w:r w:rsidRPr="00441C1F">
              <w:rPr>
                <w:rFonts w:ascii="仿宋" w:eastAsia="仿宋" w:hAnsi="仿宋"/>
                <w:szCs w:val="21"/>
              </w:rPr>
              <w:t>1. 小说</w:t>
            </w:r>
            <w:r w:rsidRPr="00441C1F">
              <w:rPr>
                <w:rFonts w:ascii="仿宋" w:eastAsia="仿宋" w:hAnsi="仿宋" w:hint="eastAsia"/>
                <w:szCs w:val="21"/>
              </w:rPr>
              <w:t>、</w:t>
            </w:r>
            <w:r w:rsidRPr="00441C1F">
              <w:rPr>
                <w:rFonts w:ascii="仿宋" w:eastAsia="仿宋" w:hAnsi="仿宋"/>
                <w:szCs w:val="21"/>
              </w:rPr>
              <w:t>报告文学：列章节框架及核心内容提要；</w:t>
            </w:r>
          </w:p>
          <w:p w14:paraId="035336DF" w14:textId="77777777" w:rsidR="00E07091" w:rsidRPr="00441C1F" w:rsidRDefault="00E07091" w:rsidP="003F52AB">
            <w:pPr>
              <w:widowControl/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  <w:r w:rsidRPr="00441C1F">
              <w:rPr>
                <w:rFonts w:ascii="仿宋" w:eastAsia="仿宋" w:hAnsi="仿宋"/>
                <w:szCs w:val="21"/>
              </w:rPr>
              <w:t>2. 诗歌</w:t>
            </w:r>
            <w:r w:rsidRPr="00441C1F">
              <w:rPr>
                <w:rFonts w:ascii="仿宋" w:eastAsia="仿宋" w:hAnsi="仿宋" w:hint="eastAsia"/>
                <w:szCs w:val="21"/>
              </w:rPr>
              <w:t>、</w:t>
            </w:r>
            <w:r w:rsidRPr="00441C1F">
              <w:rPr>
                <w:rFonts w:ascii="仿宋" w:eastAsia="仿宋" w:hAnsi="仿宋"/>
                <w:szCs w:val="21"/>
              </w:rPr>
              <w:t>散文：明确主题脉络、篇章结构及核心意象；</w:t>
            </w:r>
          </w:p>
          <w:p w14:paraId="2A6CC6C1" w14:textId="77777777" w:rsidR="00E07091" w:rsidRPr="00441C1F" w:rsidRDefault="00E07091" w:rsidP="003F52AB">
            <w:pPr>
              <w:spacing w:line="240" w:lineRule="exact"/>
              <w:rPr>
                <w:rFonts w:ascii="仿宋" w:eastAsia="仿宋" w:hAnsi="仿宋"/>
                <w:szCs w:val="21"/>
              </w:rPr>
            </w:pPr>
            <w:r w:rsidRPr="00441C1F">
              <w:rPr>
                <w:rFonts w:ascii="仿宋" w:eastAsia="仿宋" w:hAnsi="仿宋"/>
                <w:szCs w:val="21"/>
              </w:rPr>
              <w:t>3. 理论评论</w:t>
            </w:r>
            <w:r w:rsidRPr="00441C1F">
              <w:rPr>
                <w:rFonts w:ascii="仿宋" w:eastAsia="仿宋" w:hAnsi="仿宋" w:hint="eastAsia"/>
                <w:szCs w:val="21"/>
              </w:rPr>
              <w:t>、</w:t>
            </w:r>
            <w:proofErr w:type="gramStart"/>
            <w:r w:rsidRPr="00441C1F">
              <w:rPr>
                <w:rFonts w:ascii="仿宋" w:eastAsia="仿宋" w:hAnsi="仿宋"/>
                <w:szCs w:val="21"/>
              </w:rPr>
              <w:t>列核心</w:t>
            </w:r>
            <w:proofErr w:type="gramEnd"/>
            <w:r w:rsidRPr="00441C1F">
              <w:rPr>
                <w:rFonts w:ascii="仿宋" w:eastAsia="仿宋" w:hAnsi="仿宋"/>
                <w:szCs w:val="21"/>
              </w:rPr>
              <w:t>论点、论证逻辑及研究框架</w:t>
            </w:r>
          </w:p>
          <w:p w14:paraId="2A11A75E" w14:textId="77777777" w:rsidR="00E07091" w:rsidRPr="00441C1F" w:rsidRDefault="00E07091" w:rsidP="003F52AB">
            <w:pPr>
              <w:spacing w:line="240" w:lineRule="exact"/>
              <w:rPr>
                <w:rFonts w:ascii="仿宋" w:eastAsia="仿宋" w:hAnsi="仿宋"/>
                <w:szCs w:val="21"/>
              </w:rPr>
            </w:pPr>
          </w:p>
          <w:p w14:paraId="024E960C" w14:textId="77777777" w:rsidR="00E07091" w:rsidRPr="00441C1F" w:rsidRDefault="00E07091" w:rsidP="003F52AB">
            <w:pPr>
              <w:spacing w:line="240" w:lineRule="exact"/>
              <w:rPr>
                <w:rFonts w:ascii="仿宋" w:eastAsia="仿宋" w:hAnsi="仿宋" w:hint="eastAsia"/>
                <w:b/>
                <w:szCs w:val="21"/>
              </w:rPr>
            </w:pPr>
          </w:p>
        </w:tc>
      </w:tr>
      <w:tr w:rsidR="00E07091" w:rsidRPr="00441C1F" w14:paraId="06F79432" w14:textId="77777777" w:rsidTr="00E07091">
        <w:trPr>
          <w:trHeight w:val="622"/>
          <w:jc w:val="center"/>
        </w:trPr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4B9BC" w14:textId="77777777" w:rsidR="00E07091" w:rsidRPr="00441C1F" w:rsidRDefault="00E07091" w:rsidP="003F52AB">
            <w:pPr>
              <w:spacing w:line="240" w:lineRule="exact"/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7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542A" w14:textId="77777777" w:rsidR="00E07091" w:rsidRPr="00441C1F" w:rsidRDefault="00E07091" w:rsidP="004926EC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4926EC">
              <w:rPr>
                <w:rFonts w:ascii="仿宋" w:eastAsia="仿宋" w:hAnsi="仿宋" w:hint="eastAsia"/>
                <w:b/>
                <w:sz w:val="24"/>
              </w:rPr>
              <w:t>请按通知要求提供作品选题样稿（可另附页）</w:t>
            </w:r>
          </w:p>
        </w:tc>
      </w:tr>
    </w:tbl>
    <w:p w14:paraId="115CF241" w14:textId="77777777" w:rsidR="00E07091" w:rsidRPr="00E07091" w:rsidRDefault="00E07091" w:rsidP="00E07091">
      <w:pPr>
        <w:widowControl/>
        <w:spacing w:line="240" w:lineRule="exact"/>
        <w:jc w:val="left"/>
        <w:rPr>
          <w:rFonts w:ascii="仿宋" w:eastAsia="仿宋" w:hAnsi="仿宋" w:cstheme="minorEastAsia" w:hint="eastAsia"/>
          <w:b/>
          <w:color w:val="000000" w:themeColor="text1"/>
          <w:szCs w:val="21"/>
        </w:rPr>
      </w:pPr>
    </w:p>
    <w:p w14:paraId="35C67098" w14:textId="40E05751" w:rsidR="00E07091" w:rsidRDefault="00E07091">
      <w:pPr>
        <w:widowControl/>
        <w:jc w:val="left"/>
        <w:rPr>
          <w:rFonts w:ascii="仿宋" w:eastAsia="仿宋" w:hAnsi="仿宋" w:cstheme="minorEastAsia"/>
          <w:b/>
          <w:color w:val="000000" w:themeColor="text1"/>
          <w:szCs w:val="21"/>
        </w:rPr>
      </w:pPr>
      <w:r>
        <w:rPr>
          <w:rFonts w:ascii="仿宋" w:eastAsia="仿宋" w:hAnsi="仿宋" w:cstheme="minorEastAsia"/>
          <w:b/>
          <w:color w:val="000000" w:themeColor="text1"/>
          <w:szCs w:val="21"/>
        </w:rPr>
        <w:br w:type="page"/>
      </w:r>
    </w:p>
    <w:p w14:paraId="7982969D" w14:textId="77777777" w:rsidR="00E07091" w:rsidRPr="00E07091" w:rsidRDefault="00E07091" w:rsidP="00E07091">
      <w:pPr>
        <w:widowControl/>
        <w:jc w:val="left"/>
        <w:rPr>
          <w:rFonts w:ascii="仿宋" w:eastAsia="仿宋" w:hAnsi="仿宋" w:cstheme="minorEastAsia"/>
          <w:b/>
          <w:color w:val="000000" w:themeColor="text1"/>
          <w:szCs w:val="21"/>
        </w:rPr>
      </w:pP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7989"/>
      </w:tblGrid>
      <w:tr w:rsidR="00E07091" w:rsidRPr="00441C1F" w14:paraId="242C7078" w14:textId="77777777" w:rsidTr="004926EC">
        <w:trPr>
          <w:trHeight w:val="5651"/>
          <w:jc w:val="center"/>
        </w:trPr>
        <w:tc>
          <w:tcPr>
            <w:tcW w:w="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903A" w14:textId="77777777" w:rsidR="00E07091" w:rsidRDefault="00E07091" w:rsidP="00E07091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承</w:t>
            </w:r>
          </w:p>
          <w:p w14:paraId="670ED14A" w14:textId="77777777" w:rsidR="00E07091" w:rsidRDefault="00E07091" w:rsidP="00E07091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诺</w:t>
            </w:r>
          </w:p>
          <w:p w14:paraId="4D10355C" w14:textId="77777777" w:rsidR="00E07091" w:rsidRDefault="00E07091" w:rsidP="00E07091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声</w:t>
            </w:r>
          </w:p>
          <w:p w14:paraId="21D8FD39" w14:textId="3E7FEF68" w:rsidR="00E07091" w:rsidRPr="00441C1F" w:rsidRDefault="00E07091" w:rsidP="00E07091">
            <w:pPr>
              <w:jc w:val="center"/>
              <w:rPr>
                <w:rFonts w:ascii="仿宋" w:eastAsia="仿宋" w:hAnsi="仿宋" w:hint="eastAsia"/>
                <w:b/>
                <w:szCs w:val="21"/>
              </w:rPr>
            </w:pPr>
            <w:r w:rsidRPr="00E07091"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  <w:t>明</w:t>
            </w:r>
          </w:p>
        </w:tc>
        <w:tc>
          <w:tcPr>
            <w:tcW w:w="7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3962" w14:textId="77777777" w:rsidR="004926EC" w:rsidRDefault="004926EC" w:rsidP="00E07091">
            <w:pPr>
              <w:widowControl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  <w:p w14:paraId="2B9A023B" w14:textId="4D91E3A6" w:rsidR="00E07091" w:rsidRPr="00E07091" w:rsidRDefault="00E07091" w:rsidP="00E07091">
            <w:pPr>
              <w:widowControl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本人郑重承诺：</w:t>
            </w:r>
          </w:p>
          <w:p w14:paraId="4E5469EC" w14:textId="67A62BD0" w:rsidR="00E07091" w:rsidRPr="00E07091" w:rsidRDefault="00E07091" w:rsidP="00E07091">
            <w:pPr>
              <w:widowControl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1.</w:t>
            </w: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本人无</w:t>
            </w:r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延边作家协会各类未结项扶持项目；</w:t>
            </w:r>
          </w:p>
          <w:p w14:paraId="4F9602CD" w14:textId="13EEF3E7" w:rsidR="00E07091" w:rsidRPr="00E07091" w:rsidRDefault="00E07091" w:rsidP="00E07091">
            <w:pPr>
              <w:widowControl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kern w:val="0"/>
                <w:sz w:val="28"/>
                <w:szCs w:val="28"/>
              </w:rPr>
              <w:t>2</w:t>
            </w:r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.申报作品及样稿</w:t>
            </w: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为</w:t>
            </w:r>
            <w:r w:rsidR="004926E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本人</w:t>
            </w:r>
            <w:proofErr w:type="gramStart"/>
            <w:r w:rsidR="004926E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原创</w:t>
            </w:r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未</w:t>
            </w:r>
            <w:proofErr w:type="gramEnd"/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公开发表</w:t>
            </w: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作品</w:t>
            </w:r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；</w:t>
            </w:r>
          </w:p>
          <w:p w14:paraId="48F66051" w14:textId="44224561" w:rsidR="00E07091" w:rsidRPr="00E07091" w:rsidRDefault="00E07091" w:rsidP="00E07091">
            <w:pPr>
              <w:widowControl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kern w:val="0"/>
                <w:sz w:val="28"/>
                <w:szCs w:val="28"/>
              </w:rPr>
              <w:t>3</w:t>
            </w:r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.若获批扶持，将严格按创作计划完成作品，并</w:t>
            </w:r>
            <w:proofErr w:type="gramStart"/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配合结项验收</w:t>
            </w:r>
            <w:proofErr w:type="gramEnd"/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工作。</w:t>
            </w:r>
          </w:p>
          <w:p w14:paraId="2ED9E835" w14:textId="3BB2F382" w:rsidR="00E07091" w:rsidRPr="00E07091" w:rsidRDefault="00E07091" w:rsidP="00E07091">
            <w:pPr>
              <w:widowControl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申报人签字：__________</w:t>
            </w: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（电子签名）</w:t>
            </w:r>
          </w:p>
          <w:p w14:paraId="0EC48399" w14:textId="77777777" w:rsidR="00E07091" w:rsidRDefault="00E07091" w:rsidP="00E07091">
            <w:pPr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日期：</w:t>
            </w:r>
            <w:r>
              <w:rPr>
                <w:rFonts w:ascii="仿宋" w:eastAsia="仿宋" w:hAnsi="仿宋" w:cs="宋体"/>
                <w:kern w:val="0"/>
                <w:sz w:val="28"/>
                <w:szCs w:val="28"/>
              </w:rPr>
              <w:t>2026</w:t>
            </w:r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年</w:t>
            </w:r>
            <w:r>
              <w:rPr>
                <w:rFonts w:ascii="仿宋" w:eastAsia="仿宋" w:hAnsi="仿宋" w:cs="宋体"/>
                <w:kern w:val="0"/>
                <w:sz w:val="28"/>
                <w:szCs w:val="28"/>
              </w:rPr>
              <w:t>4</w:t>
            </w:r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月</w:t>
            </w:r>
            <w:r>
              <w:rPr>
                <w:rFonts w:ascii="仿宋" w:eastAsia="仿宋" w:hAnsi="仿宋" w:cs="宋体"/>
                <w:kern w:val="0"/>
                <w:sz w:val="28"/>
                <w:szCs w:val="28"/>
              </w:rPr>
              <w:t>6</w:t>
            </w:r>
            <w:r w:rsidRPr="00E07091">
              <w:rPr>
                <w:rFonts w:ascii="仿宋" w:eastAsia="仿宋" w:hAnsi="仿宋" w:cs="宋体"/>
                <w:kern w:val="0"/>
                <w:sz w:val="28"/>
                <w:szCs w:val="28"/>
              </w:rPr>
              <w:t>日</w:t>
            </w:r>
          </w:p>
          <w:p w14:paraId="2DA009D3" w14:textId="77777777" w:rsidR="00E07091" w:rsidRDefault="00E07091" w:rsidP="00E07091">
            <w:pPr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  <w:p w14:paraId="1C7734AC" w14:textId="23F94A31" w:rsidR="00E07091" w:rsidRPr="00E07091" w:rsidRDefault="00E07091" w:rsidP="00E07091">
            <w:pP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</w:pPr>
          </w:p>
        </w:tc>
      </w:tr>
      <w:tr w:rsidR="004926EC" w:rsidRPr="00441C1F" w14:paraId="5B1A0563" w14:textId="77777777" w:rsidTr="004926EC">
        <w:trPr>
          <w:trHeight w:val="6463"/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63EA" w14:textId="77777777" w:rsidR="004926EC" w:rsidRDefault="004926EC" w:rsidP="00E07091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926EC">
              <w:rPr>
                <w:rFonts w:ascii="仿宋" w:eastAsia="仿宋" w:hAnsi="仿宋" w:cstheme="minorEastAsia"/>
                <w:b/>
                <w:sz w:val="28"/>
                <w:szCs w:val="28"/>
              </w:rPr>
              <w:t>填</w:t>
            </w:r>
          </w:p>
          <w:p w14:paraId="60782C47" w14:textId="77777777" w:rsidR="004926EC" w:rsidRDefault="004926EC" w:rsidP="00E07091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926EC">
              <w:rPr>
                <w:rFonts w:ascii="仿宋" w:eastAsia="仿宋" w:hAnsi="仿宋" w:cstheme="minorEastAsia"/>
                <w:b/>
                <w:sz w:val="28"/>
                <w:szCs w:val="28"/>
              </w:rPr>
              <w:t>表</w:t>
            </w:r>
          </w:p>
          <w:p w14:paraId="3AE9A3D3" w14:textId="77777777" w:rsidR="004926EC" w:rsidRDefault="004926EC" w:rsidP="00E07091">
            <w:pPr>
              <w:jc w:val="center"/>
              <w:rPr>
                <w:rFonts w:ascii="仿宋" w:eastAsia="仿宋" w:hAnsi="仿宋" w:cstheme="minorEastAsia"/>
                <w:b/>
                <w:sz w:val="28"/>
                <w:szCs w:val="28"/>
              </w:rPr>
            </w:pPr>
            <w:r w:rsidRPr="004926EC">
              <w:rPr>
                <w:rFonts w:ascii="仿宋" w:eastAsia="仿宋" w:hAnsi="仿宋" w:cstheme="minorEastAsia"/>
                <w:b/>
                <w:sz w:val="28"/>
                <w:szCs w:val="28"/>
              </w:rPr>
              <w:t>说</w:t>
            </w:r>
          </w:p>
          <w:p w14:paraId="05D80D0B" w14:textId="7D477F40" w:rsidR="004926EC" w:rsidRPr="00E07091" w:rsidRDefault="004926EC" w:rsidP="00E07091">
            <w:pPr>
              <w:jc w:val="center"/>
              <w:rPr>
                <w:rFonts w:ascii="仿宋" w:eastAsia="仿宋" w:hAnsi="仿宋" w:cstheme="minorEastAsia" w:hint="eastAsia"/>
                <w:b/>
                <w:sz w:val="28"/>
                <w:szCs w:val="28"/>
              </w:rPr>
            </w:pPr>
            <w:r w:rsidRPr="004926EC">
              <w:rPr>
                <w:rFonts w:ascii="仿宋" w:eastAsia="仿宋" w:hAnsi="仿宋" w:cstheme="minorEastAsia"/>
                <w:b/>
                <w:sz w:val="28"/>
                <w:szCs w:val="28"/>
              </w:rPr>
              <w:t>明</w:t>
            </w:r>
          </w:p>
        </w:tc>
        <w:tc>
          <w:tcPr>
            <w:tcW w:w="7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328C" w14:textId="77777777" w:rsidR="004926EC" w:rsidRDefault="004926EC" w:rsidP="004926EC">
            <w:pPr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  <w:p w14:paraId="16A9EF73" w14:textId="1DA5FAFB" w:rsidR="004926EC" w:rsidRPr="004926EC" w:rsidRDefault="004926EC" w:rsidP="004926EC">
            <w:pPr>
              <w:jc w:val="left"/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</w:pPr>
            <w:r w:rsidRPr="004926E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1. 所有内容请用汉文如实填写，字迹清晰、信息完整；</w:t>
            </w:r>
          </w:p>
          <w:p w14:paraId="1053D823" w14:textId="77777777" w:rsidR="004926EC" w:rsidRPr="004926EC" w:rsidRDefault="004926EC" w:rsidP="004926EC">
            <w:pPr>
              <w:jc w:val="left"/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</w:pPr>
            <w:r w:rsidRPr="004926E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2. 表格内容不足可另附页，需注明 “附件 + 对应项目名称”；</w:t>
            </w:r>
          </w:p>
          <w:p w14:paraId="09AA21A1" w14:textId="77777777" w:rsidR="004926EC" w:rsidRDefault="004926EC" w:rsidP="004926EC">
            <w:pPr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4926E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3. 电子版申报表需按要求发送至指定邮箱，邮件名格式：</w:t>
            </w:r>
          </w:p>
          <w:p w14:paraId="7B976385" w14:textId="37F69475" w:rsidR="004926EC" w:rsidRPr="004926EC" w:rsidRDefault="004926EC" w:rsidP="004926EC">
            <w:pPr>
              <w:jc w:val="left"/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</w:pPr>
            <w:r w:rsidRPr="004926E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2026 前端扶持 + 作者姓名 + 作品题目；</w:t>
            </w:r>
          </w:p>
          <w:p w14:paraId="3E820927" w14:textId="77777777" w:rsidR="004926EC" w:rsidRDefault="004926EC" w:rsidP="004926EC">
            <w:pPr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4926E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4. 本表格需与作品样稿一并提交，缺一不可。</w:t>
            </w:r>
          </w:p>
          <w:p w14:paraId="4C790DFA" w14:textId="5ED8CECA" w:rsidR="004926EC" w:rsidRPr="00E07091" w:rsidRDefault="004926EC" w:rsidP="004926EC">
            <w:pPr>
              <w:jc w:val="left"/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</w:pPr>
          </w:p>
        </w:tc>
      </w:tr>
    </w:tbl>
    <w:p w14:paraId="42526AFA" w14:textId="77777777" w:rsidR="00E07091" w:rsidRPr="00E07091" w:rsidRDefault="00E07091" w:rsidP="00E07091">
      <w:pPr>
        <w:widowControl/>
        <w:spacing w:line="240" w:lineRule="exact"/>
        <w:jc w:val="left"/>
        <w:rPr>
          <w:rFonts w:ascii="仿宋" w:eastAsia="仿宋" w:hAnsi="仿宋" w:cstheme="minorEastAsia"/>
          <w:b/>
          <w:color w:val="000000" w:themeColor="text1"/>
          <w:szCs w:val="21"/>
        </w:rPr>
      </w:pPr>
    </w:p>
    <w:sectPr w:rsidR="00E07091" w:rsidRPr="00E0709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6267E" w14:textId="77777777" w:rsidR="00202CF7" w:rsidRDefault="00202CF7">
      <w:r>
        <w:separator/>
      </w:r>
    </w:p>
  </w:endnote>
  <w:endnote w:type="continuationSeparator" w:id="0">
    <w:p w14:paraId="2DFDB73A" w14:textId="77777777" w:rsidR="00202CF7" w:rsidRDefault="00202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12C32" w14:textId="77777777" w:rsidR="006B1A3D" w:rsidRDefault="000378B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02DA9F" wp14:editId="0E89EA1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E65683" w14:textId="77777777" w:rsidR="006B1A3D" w:rsidRDefault="00B94866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02DA9F"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4.55pt;height:10.3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" filled="f" stroked="f">
              <v:textbox style="mso-fit-shape-to-text:t" inset="0,0,0,0">
                <w:txbxContent>
                  <w:p w14:paraId="5BE65683" w14:textId="77777777" w:rsidR="006B1A3D" w:rsidRDefault="00B94866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622BC" w14:textId="77777777" w:rsidR="00202CF7" w:rsidRDefault="00202CF7">
      <w:r>
        <w:separator/>
      </w:r>
    </w:p>
  </w:footnote>
  <w:footnote w:type="continuationSeparator" w:id="0">
    <w:p w14:paraId="72B8220C" w14:textId="77777777" w:rsidR="00202CF7" w:rsidRDefault="00202C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3A54EB0"/>
    <w:rsid w:val="BCEE3261"/>
    <w:rsid w:val="000070F8"/>
    <w:rsid w:val="000378B5"/>
    <w:rsid w:val="000A6778"/>
    <w:rsid w:val="000C70A5"/>
    <w:rsid w:val="0010449A"/>
    <w:rsid w:val="00136CBC"/>
    <w:rsid w:val="001505CD"/>
    <w:rsid w:val="0017274C"/>
    <w:rsid w:val="00174DB7"/>
    <w:rsid w:val="001974AA"/>
    <w:rsid w:val="001C0D71"/>
    <w:rsid w:val="001E4604"/>
    <w:rsid w:val="00202CF7"/>
    <w:rsid w:val="00241EEF"/>
    <w:rsid w:val="00252C8A"/>
    <w:rsid w:val="00261CE2"/>
    <w:rsid w:val="0026451F"/>
    <w:rsid w:val="00284035"/>
    <w:rsid w:val="0029677C"/>
    <w:rsid w:val="002A1814"/>
    <w:rsid w:val="002C36C6"/>
    <w:rsid w:val="002D7B6F"/>
    <w:rsid w:val="00300D14"/>
    <w:rsid w:val="0030429E"/>
    <w:rsid w:val="00397923"/>
    <w:rsid w:val="003D3FCA"/>
    <w:rsid w:val="003E0AEA"/>
    <w:rsid w:val="003F245D"/>
    <w:rsid w:val="003F54D3"/>
    <w:rsid w:val="00441C1F"/>
    <w:rsid w:val="00444D05"/>
    <w:rsid w:val="004926EC"/>
    <w:rsid w:val="004C4E21"/>
    <w:rsid w:val="00505E8F"/>
    <w:rsid w:val="00523226"/>
    <w:rsid w:val="00563A9D"/>
    <w:rsid w:val="005C2B91"/>
    <w:rsid w:val="005C38A7"/>
    <w:rsid w:val="005D45CF"/>
    <w:rsid w:val="005E1A93"/>
    <w:rsid w:val="005E5DDF"/>
    <w:rsid w:val="005F4720"/>
    <w:rsid w:val="005F6D1E"/>
    <w:rsid w:val="006415C9"/>
    <w:rsid w:val="00651CC4"/>
    <w:rsid w:val="00670314"/>
    <w:rsid w:val="006B16AB"/>
    <w:rsid w:val="006B1A3D"/>
    <w:rsid w:val="006D2997"/>
    <w:rsid w:val="006E0E2C"/>
    <w:rsid w:val="0075306A"/>
    <w:rsid w:val="00772639"/>
    <w:rsid w:val="00793110"/>
    <w:rsid w:val="0079721A"/>
    <w:rsid w:val="007A4663"/>
    <w:rsid w:val="00823D26"/>
    <w:rsid w:val="008B6341"/>
    <w:rsid w:val="008C59BD"/>
    <w:rsid w:val="009027A0"/>
    <w:rsid w:val="0091542E"/>
    <w:rsid w:val="00943844"/>
    <w:rsid w:val="00943A19"/>
    <w:rsid w:val="00946A8D"/>
    <w:rsid w:val="00982D18"/>
    <w:rsid w:val="00984329"/>
    <w:rsid w:val="00A20E07"/>
    <w:rsid w:val="00A47690"/>
    <w:rsid w:val="00A63213"/>
    <w:rsid w:val="00A63D98"/>
    <w:rsid w:val="00A9768B"/>
    <w:rsid w:val="00AC53B2"/>
    <w:rsid w:val="00AD318E"/>
    <w:rsid w:val="00AF1E0E"/>
    <w:rsid w:val="00B02176"/>
    <w:rsid w:val="00B11CF1"/>
    <w:rsid w:val="00B40CFE"/>
    <w:rsid w:val="00B623C5"/>
    <w:rsid w:val="00B66B2E"/>
    <w:rsid w:val="00B94866"/>
    <w:rsid w:val="00BA5875"/>
    <w:rsid w:val="00BB30D0"/>
    <w:rsid w:val="00BC2E53"/>
    <w:rsid w:val="00BD6FFD"/>
    <w:rsid w:val="00BF00D0"/>
    <w:rsid w:val="00C27026"/>
    <w:rsid w:val="00C6548C"/>
    <w:rsid w:val="00C8412A"/>
    <w:rsid w:val="00CA20FC"/>
    <w:rsid w:val="00CD5F8D"/>
    <w:rsid w:val="00D04941"/>
    <w:rsid w:val="00D1171F"/>
    <w:rsid w:val="00D26D15"/>
    <w:rsid w:val="00D82F80"/>
    <w:rsid w:val="00D903FD"/>
    <w:rsid w:val="00D92C99"/>
    <w:rsid w:val="00DA43BD"/>
    <w:rsid w:val="00DC0F41"/>
    <w:rsid w:val="00DD0197"/>
    <w:rsid w:val="00DE40D4"/>
    <w:rsid w:val="00DF3010"/>
    <w:rsid w:val="00E07091"/>
    <w:rsid w:val="00EA1604"/>
    <w:rsid w:val="00EC6849"/>
    <w:rsid w:val="00F51BE4"/>
    <w:rsid w:val="00F931B6"/>
    <w:rsid w:val="00FF2946"/>
    <w:rsid w:val="00FF5B72"/>
    <w:rsid w:val="01B03027"/>
    <w:rsid w:val="03A54EB0"/>
    <w:rsid w:val="05A7454A"/>
    <w:rsid w:val="0621133B"/>
    <w:rsid w:val="09754365"/>
    <w:rsid w:val="107D3FD5"/>
    <w:rsid w:val="13775AF9"/>
    <w:rsid w:val="16D34BCA"/>
    <w:rsid w:val="1A2743F2"/>
    <w:rsid w:val="1B966281"/>
    <w:rsid w:val="1CC83161"/>
    <w:rsid w:val="1E75741F"/>
    <w:rsid w:val="265B3961"/>
    <w:rsid w:val="2A097F51"/>
    <w:rsid w:val="2A9E444A"/>
    <w:rsid w:val="2B067379"/>
    <w:rsid w:val="2BE96500"/>
    <w:rsid w:val="2C143F15"/>
    <w:rsid w:val="31183D91"/>
    <w:rsid w:val="315179B2"/>
    <w:rsid w:val="343447B1"/>
    <w:rsid w:val="363A599E"/>
    <w:rsid w:val="395A2F44"/>
    <w:rsid w:val="42A11C12"/>
    <w:rsid w:val="4CBA1D01"/>
    <w:rsid w:val="51BA379E"/>
    <w:rsid w:val="538A34C5"/>
    <w:rsid w:val="5537658A"/>
    <w:rsid w:val="59364066"/>
    <w:rsid w:val="5A6170BA"/>
    <w:rsid w:val="5A9105C5"/>
    <w:rsid w:val="5FD9561F"/>
    <w:rsid w:val="601F2732"/>
    <w:rsid w:val="663478DE"/>
    <w:rsid w:val="6E19444F"/>
    <w:rsid w:val="6FEFCA01"/>
    <w:rsid w:val="702F32F9"/>
    <w:rsid w:val="716604C6"/>
    <w:rsid w:val="765103ED"/>
    <w:rsid w:val="78483DDF"/>
    <w:rsid w:val="7EAE0FD6"/>
    <w:rsid w:val="7F967ED0"/>
    <w:rsid w:val="7FBC436A"/>
    <w:rsid w:val="7FD22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CDA57A"/>
  <w15:docId w15:val="{CBD72528-AAB3-49C6-8500-3F4F6048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1">
    <w:name w:val="不明显强调1"/>
    <w:basedOn w:val="a0"/>
    <w:uiPriority w:val="19"/>
    <w:qFormat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614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9DBF4A-4748-48C4-B42A-C1A16513A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149</Words>
  <Characters>853</Characters>
  <Application>Microsoft Office Word</Application>
  <DocSecurity>0</DocSecurity>
  <Lines>7</Lines>
  <Paragraphs>1</Paragraphs>
  <ScaleCrop>false</ScaleCrop>
  <Company>微软中国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Цой 崔光宪</dc:creator>
  <cp:lastModifiedBy>小丑 闵</cp:lastModifiedBy>
  <cp:revision>6</cp:revision>
  <dcterms:created xsi:type="dcterms:W3CDTF">2023-09-28T01:37:00Z</dcterms:created>
  <dcterms:modified xsi:type="dcterms:W3CDTF">2026-01-07T04:34:00Z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</Properties>
</file>