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27C" w:rsidRDefault="009C4BEB">
      <w:pPr>
        <w:spacing w:line="440" w:lineRule="exact"/>
        <w:rPr>
          <w:rFonts w:ascii="楷体_GB2312" w:eastAsia="楷体_GB2312"/>
          <w:color w:val="000000"/>
          <w:sz w:val="32"/>
          <w:szCs w:val="32"/>
        </w:rPr>
      </w:pPr>
      <w:r>
        <w:rPr>
          <w:rFonts w:ascii="楷体_GB2312" w:eastAsia="楷体_GB2312" w:hint="eastAsia"/>
          <w:b/>
          <w:color w:val="000000"/>
          <w:sz w:val="32"/>
          <w:szCs w:val="32"/>
        </w:rPr>
        <w:t>附表三</w:t>
      </w:r>
      <w:r>
        <w:rPr>
          <w:rFonts w:ascii="楷体_GB2312" w:eastAsia="楷体_GB2312" w:hint="eastAsia"/>
          <w:color w:val="000000"/>
          <w:sz w:val="32"/>
          <w:szCs w:val="32"/>
        </w:rPr>
        <w:t>：</w:t>
      </w:r>
    </w:p>
    <w:p w:rsidR="0092627C" w:rsidRDefault="009C4BEB">
      <w:pPr>
        <w:spacing w:line="440" w:lineRule="exact"/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>第九届鲁迅文学奖文学翻译奖参评作品推荐表</w:t>
      </w:r>
    </w:p>
    <w:p w:rsidR="0092627C" w:rsidRDefault="009C4BEB">
      <w:pPr>
        <w:spacing w:line="440" w:lineRule="exact"/>
        <w:rPr>
          <w:b/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t xml:space="preserve">                                   </w:t>
      </w:r>
      <w:r>
        <w:rPr>
          <w:rFonts w:ascii="楷体_GB2312" w:eastAsia="楷体_GB2312" w:hint="eastAsia"/>
          <w:b/>
          <w:color w:val="000000"/>
          <w:sz w:val="32"/>
          <w:szCs w:val="32"/>
        </w:rPr>
        <w:t>编号：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802"/>
        <w:gridCol w:w="975"/>
        <w:gridCol w:w="1710"/>
        <w:gridCol w:w="1455"/>
        <w:gridCol w:w="1618"/>
      </w:tblGrid>
      <w:tr w:rsidR="0092627C">
        <w:trPr>
          <w:trHeight w:hRule="exact"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作品名称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翻译语种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5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作</w:t>
            </w:r>
            <w:r>
              <w:rPr>
                <w:b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者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译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者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napToGrid w:val="0"/>
              <w:jc w:val="center"/>
              <w:rPr>
                <w:b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napToGrid w:val="0"/>
                <w:color w:val="000000"/>
                <w:kern w:val="0"/>
                <w:sz w:val="28"/>
                <w:szCs w:val="28"/>
              </w:rPr>
              <w:t>译者国籍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snapToGrid w:val="0"/>
                <w:color w:val="000000"/>
                <w:kern w:val="0"/>
                <w:sz w:val="28"/>
                <w:szCs w:val="28"/>
              </w:rPr>
              <w:t>出版单位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napToGrid w:val="0"/>
              <w:jc w:val="center"/>
              <w:rPr>
                <w:b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责任编辑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68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napToGrid w:val="0"/>
              <w:spacing w:line="300" w:lineRule="exact"/>
              <w:ind w:left="141" w:hangingChars="50" w:hanging="14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首次出版</w:t>
            </w:r>
          </w:p>
          <w:p w:rsidR="0092627C" w:rsidRDefault="009C4BEB">
            <w:pPr>
              <w:snapToGrid w:val="0"/>
              <w:spacing w:line="300" w:lineRule="exact"/>
              <w:ind w:left="141" w:hangingChars="50" w:hanging="14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日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期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字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567"/>
        </w:trPr>
        <w:tc>
          <w:tcPr>
            <w:tcW w:w="4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 w:rsidP="00EF7F48">
            <w:pPr>
              <w:jc w:val="lef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中国</w:t>
            </w:r>
            <w:r w:rsidR="00EF7F48">
              <w:rPr>
                <w:rFonts w:hint="eastAsia"/>
                <w:b/>
                <w:color w:val="000000"/>
                <w:sz w:val="28"/>
                <w:szCs w:val="28"/>
              </w:rPr>
              <w:t>国家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版本</w:t>
            </w:r>
            <w:bookmarkStart w:id="0" w:name="_GoBack"/>
            <w:bookmarkEnd w:id="0"/>
            <w:r>
              <w:rPr>
                <w:rFonts w:hint="eastAsia"/>
                <w:b/>
                <w:color w:val="000000"/>
                <w:sz w:val="28"/>
                <w:szCs w:val="28"/>
              </w:rPr>
              <w:t>馆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CIP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数据核字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Pr="00EF7F48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508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作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品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简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介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C4BEB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（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800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字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左右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内容简介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及重要获奖情况，可附页）</w:t>
            </w:r>
          </w:p>
        </w:tc>
      </w:tr>
      <w:tr w:rsidR="0092627C">
        <w:trPr>
          <w:trHeight w:hRule="exact" w:val="38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作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者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简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介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C4BEB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    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（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00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字以内）</w:t>
            </w:r>
          </w:p>
        </w:tc>
      </w:tr>
      <w:tr w:rsidR="0092627C">
        <w:trPr>
          <w:trHeight w:hRule="exact"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lastRenderedPageBreak/>
              <w:t>译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者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简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介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  <w:p w:rsidR="0092627C" w:rsidRDefault="009C4BEB">
            <w:pPr>
              <w:ind w:firstLineChars="1890" w:firstLine="5313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（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200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字以内）</w:t>
            </w:r>
          </w:p>
        </w:tc>
      </w:tr>
      <w:tr w:rsidR="0092627C">
        <w:trPr>
          <w:trHeight w:hRule="exact" w:val="114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32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译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者</w:t>
            </w:r>
          </w:p>
          <w:p w:rsidR="0092627C" w:rsidRDefault="009C4BEB">
            <w:pPr>
              <w:spacing w:line="32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92627C">
        <w:trPr>
          <w:trHeight w:hRule="exact" w:val="2343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译者同意参评第九届鲁迅文学奖。授权在本届鲁迅文学奖评奖和颁奖中免费使用作品内容。</w:t>
            </w:r>
          </w:p>
          <w:p w:rsidR="0092627C" w:rsidRDefault="0092627C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C4BEB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                                            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（译者签字）</w:t>
            </w:r>
          </w:p>
        </w:tc>
      </w:tr>
      <w:tr w:rsidR="0092627C">
        <w:trPr>
          <w:trHeight w:hRule="exact" w:val="2631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C4BEB">
            <w:pPr>
              <w:adjustRightInd w:val="0"/>
              <w:snapToGrid w:val="0"/>
              <w:spacing w:line="50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是否使用生成式人工智能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辅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助翻译：是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否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sym w:font="Wingdings 2" w:char="00A3"/>
            </w:r>
          </w:p>
          <w:p w:rsidR="0092627C" w:rsidRDefault="009C4BEB">
            <w:pPr>
              <w:adjustRightInd w:val="0"/>
              <w:snapToGrid w:val="0"/>
              <w:spacing w:line="50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（如使用，须另附书面说明，阐明使用方法，译者签字）</w:t>
            </w:r>
          </w:p>
          <w:p w:rsidR="0092627C" w:rsidRDefault="0092627C">
            <w:pPr>
              <w:adjustRightInd w:val="0"/>
              <w:snapToGrid w:val="0"/>
              <w:spacing w:line="50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adjustRightInd w:val="0"/>
              <w:snapToGrid w:val="0"/>
              <w:spacing w:line="50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C4BEB">
            <w:pPr>
              <w:spacing w:line="44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                                            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（译者签字）</w:t>
            </w:r>
          </w:p>
        </w:tc>
      </w:tr>
      <w:tr w:rsidR="0092627C">
        <w:trPr>
          <w:trHeight w:hRule="exact" w:val="269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推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荐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意</w:t>
            </w:r>
          </w:p>
          <w:p w:rsidR="0092627C" w:rsidRDefault="009C4BEB">
            <w:pPr>
              <w:spacing w:line="56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见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7C" w:rsidRDefault="0092627C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2627C">
            <w:pPr>
              <w:spacing w:line="440" w:lineRule="exact"/>
              <w:rPr>
                <w:b/>
                <w:color w:val="000000"/>
                <w:sz w:val="28"/>
                <w:szCs w:val="28"/>
              </w:rPr>
            </w:pPr>
          </w:p>
          <w:p w:rsidR="0092627C" w:rsidRDefault="009C4BEB">
            <w:pPr>
              <w:spacing w:line="440" w:lineRule="exact"/>
              <w:ind w:firstLineChars="1450" w:firstLine="4076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推荐单位：（盖章）</w:t>
            </w:r>
          </w:p>
          <w:p w:rsidR="0092627C" w:rsidRDefault="009C4BEB">
            <w:pPr>
              <w:spacing w:line="440" w:lineRule="exact"/>
              <w:ind w:firstLineChars="1600" w:firstLine="4498"/>
              <w:rPr>
                <w:b/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202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6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年　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月　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92627C">
        <w:trPr>
          <w:trHeight w:hRule="exact" w:val="10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44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推荐单位联系人及电话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7C" w:rsidRDefault="009C4BEB">
            <w:pPr>
              <w:spacing w:line="440" w:lineRule="exact"/>
              <w:jc w:val="lef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联系人：</w:t>
            </w:r>
          </w:p>
          <w:p w:rsidR="0092627C" w:rsidRDefault="009C4BEB">
            <w:pPr>
              <w:spacing w:line="440" w:lineRule="exact"/>
              <w:jc w:val="left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电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话：</w:t>
            </w:r>
          </w:p>
        </w:tc>
      </w:tr>
    </w:tbl>
    <w:p w:rsidR="0092627C" w:rsidRDefault="009C4BEB">
      <w:pPr>
        <w:spacing w:line="560" w:lineRule="exact"/>
        <w:ind w:firstLineChars="200" w:firstLine="482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4"/>
        </w:rPr>
        <w:t>注：纸质表格盖章后寄送评奖办公室，电子版发送至</w:t>
      </w:r>
      <w:r>
        <w:rPr>
          <w:rFonts w:hint="eastAsia"/>
          <w:b/>
          <w:color w:val="000000"/>
          <w:sz w:val="24"/>
        </w:rPr>
        <w:t>指定</w:t>
      </w:r>
      <w:r>
        <w:rPr>
          <w:rFonts w:hint="eastAsia"/>
          <w:b/>
          <w:color w:val="000000"/>
          <w:sz w:val="24"/>
        </w:rPr>
        <w:t>邮箱。</w:t>
      </w:r>
    </w:p>
    <w:sectPr w:rsidR="0092627C">
      <w:pgSz w:w="11906" w:h="16838"/>
      <w:pgMar w:top="1134" w:right="1418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BEB" w:rsidRDefault="009C4BEB" w:rsidP="00EF7F48">
      <w:r>
        <w:separator/>
      </w:r>
    </w:p>
  </w:endnote>
  <w:endnote w:type="continuationSeparator" w:id="0">
    <w:p w:rsidR="009C4BEB" w:rsidRDefault="009C4BEB" w:rsidP="00EF7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DejaVu Sans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BEB" w:rsidRDefault="009C4BEB" w:rsidP="00EF7F48">
      <w:r>
        <w:separator/>
      </w:r>
    </w:p>
  </w:footnote>
  <w:footnote w:type="continuationSeparator" w:id="0">
    <w:p w:rsidR="009C4BEB" w:rsidRDefault="009C4BEB" w:rsidP="00EF7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EF5"/>
    <w:rsid w:val="8BFAABB2"/>
    <w:rsid w:val="8E3B3A57"/>
    <w:rsid w:val="BBFF85AC"/>
    <w:rsid w:val="BFDB67BE"/>
    <w:rsid w:val="CB71AC0A"/>
    <w:rsid w:val="DF36376D"/>
    <w:rsid w:val="DF7FDA8A"/>
    <w:rsid w:val="EAFDD6F4"/>
    <w:rsid w:val="F6F6883E"/>
    <w:rsid w:val="F7BFCF6F"/>
    <w:rsid w:val="F92D8D64"/>
    <w:rsid w:val="FBF31B92"/>
    <w:rsid w:val="FBFF8A93"/>
    <w:rsid w:val="FDFE9978"/>
    <w:rsid w:val="FFBD464A"/>
    <w:rsid w:val="00054A6E"/>
    <w:rsid w:val="00061A89"/>
    <w:rsid w:val="00062D9E"/>
    <w:rsid w:val="0007156C"/>
    <w:rsid w:val="00077767"/>
    <w:rsid w:val="00120545"/>
    <w:rsid w:val="001357EC"/>
    <w:rsid w:val="00151FD1"/>
    <w:rsid w:val="0016429B"/>
    <w:rsid w:val="001B7E39"/>
    <w:rsid w:val="001E5C63"/>
    <w:rsid w:val="001F541A"/>
    <w:rsid w:val="00221A32"/>
    <w:rsid w:val="0026594A"/>
    <w:rsid w:val="0028440E"/>
    <w:rsid w:val="00285083"/>
    <w:rsid w:val="00317630"/>
    <w:rsid w:val="00327A13"/>
    <w:rsid w:val="00333AF7"/>
    <w:rsid w:val="003370AF"/>
    <w:rsid w:val="00385962"/>
    <w:rsid w:val="003B5AA1"/>
    <w:rsid w:val="003E1793"/>
    <w:rsid w:val="004029DC"/>
    <w:rsid w:val="00430249"/>
    <w:rsid w:val="0044058C"/>
    <w:rsid w:val="004508E7"/>
    <w:rsid w:val="004803C0"/>
    <w:rsid w:val="00493C92"/>
    <w:rsid w:val="004C6920"/>
    <w:rsid w:val="004F6522"/>
    <w:rsid w:val="00525871"/>
    <w:rsid w:val="005535DA"/>
    <w:rsid w:val="00561057"/>
    <w:rsid w:val="005A316D"/>
    <w:rsid w:val="005C5538"/>
    <w:rsid w:val="005C6EF5"/>
    <w:rsid w:val="005F321F"/>
    <w:rsid w:val="00656F19"/>
    <w:rsid w:val="00682524"/>
    <w:rsid w:val="00710F4E"/>
    <w:rsid w:val="00720299"/>
    <w:rsid w:val="00775E91"/>
    <w:rsid w:val="007C41A8"/>
    <w:rsid w:val="008176E4"/>
    <w:rsid w:val="008450A1"/>
    <w:rsid w:val="009062BE"/>
    <w:rsid w:val="0092627C"/>
    <w:rsid w:val="00927748"/>
    <w:rsid w:val="009C4BEB"/>
    <w:rsid w:val="00A0037B"/>
    <w:rsid w:val="00A47AFE"/>
    <w:rsid w:val="00AA104B"/>
    <w:rsid w:val="00AC5B8E"/>
    <w:rsid w:val="00AE0E49"/>
    <w:rsid w:val="00B32181"/>
    <w:rsid w:val="00B66C81"/>
    <w:rsid w:val="00B72EAA"/>
    <w:rsid w:val="00B83F17"/>
    <w:rsid w:val="00BB5309"/>
    <w:rsid w:val="00BE773A"/>
    <w:rsid w:val="00C136EF"/>
    <w:rsid w:val="00C26269"/>
    <w:rsid w:val="00CD6982"/>
    <w:rsid w:val="00CF6929"/>
    <w:rsid w:val="00D10C7B"/>
    <w:rsid w:val="00D27DC2"/>
    <w:rsid w:val="00D77BCA"/>
    <w:rsid w:val="00DE45E0"/>
    <w:rsid w:val="00E35E19"/>
    <w:rsid w:val="00EF7DB3"/>
    <w:rsid w:val="00EF7F48"/>
    <w:rsid w:val="00F45122"/>
    <w:rsid w:val="00F81071"/>
    <w:rsid w:val="00FB4AD5"/>
    <w:rsid w:val="00FD1155"/>
    <w:rsid w:val="00FD362F"/>
    <w:rsid w:val="1DD70278"/>
    <w:rsid w:val="363E38F1"/>
    <w:rsid w:val="3D33E9A3"/>
    <w:rsid w:val="3DBFFDF9"/>
    <w:rsid w:val="3F7E3F0E"/>
    <w:rsid w:val="4FB36B62"/>
    <w:rsid w:val="5DFD5D3A"/>
    <w:rsid w:val="5DFFC5BC"/>
    <w:rsid w:val="5EFFCE62"/>
    <w:rsid w:val="5FC72FE5"/>
    <w:rsid w:val="6D71B595"/>
    <w:rsid w:val="6FAF4294"/>
    <w:rsid w:val="757514F2"/>
    <w:rsid w:val="76CE0148"/>
    <w:rsid w:val="7FB5C02F"/>
    <w:rsid w:val="7FDFA1E6"/>
    <w:rsid w:val="7FFED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FDC4869-FB66-4D2A-83C5-FA467866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link w:val="a3"/>
    <w:qFormat/>
    <w:rPr>
      <w:kern w:val="2"/>
      <w:sz w:val="18"/>
      <w:szCs w:val="18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zhaoning</dc:creator>
  <cp:lastModifiedBy>CYB-zhaoning</cp:lastModifiedBy>
  <cp:revision>4</cp:revision>
  <cp:lastPrinted>2026-02-28T09:01:00Z</cp:lastPrinted>
  <dcterms:created xsi:type="dcterms:W3CDTF">2010-02-26T22:40:00Z</dcterms:created>
  <dcterms:modified xsi:type="dcterms:W3CDTF">2026-02-28T02:43:00Z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