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A2E47" w14:textId="77777777" w:rsidR="009E16CB" w:rsidRDefault="009E16CB">
      <w:pPr>
        <w:jc w:val="center"/>
        <w:rPr>
          <w:rFonts w:ascii="方正小标宋简体" w:eastAsia="方正小标宋简体" w:hAnsi="方正小标宋简体" w:cs="方正小标宋简体" w:hint="eastAsia"/>
          <w:color w:val="000000"/>
          <w:sz w:val="40"/>
          <w:szCs w:val="40"/>
        </w:rPr>
      </w:pPr>
    </w:p>
    <w:p w14:paraId="58AE03C0" w14:textId="77777777" w:rsidR="009E16CB" w:rsidRDefault="009E16CB">
      <w:pPr>
        <w:jc w:val="center"/>
        <w:rPr>
          <w:rFonts w:ascii="方正小标宋简体" w:eastAsia="方正小标宋简体" w:hAnsi="方正小标宋简体" w:cs="方正小标宋简体" w:hint="eastAsia"/>
          <w:color w:val="000000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0"/>
          <w:szCs w:val="40"/>
        </w:rPr>
        <w:t>2026年度“剧美中国”优秀剧本征集推荐活动</w:t>
      </w:r>
    </w:p>
    <w:p w14:paraId="26D2D22B" w14:textId="77777777" w:rsidR="009E16CB" w:rsidRDefault="009E16CB">
      <w:pPr>
        <w:jc w:val="center"/>
        <w:rPr>
          <w:rFonts w:ascii="方正小标宋简体" w:eastAsia="方正小标宋简体" w:hAnsi="方正小标宋简体" w:cs="方正小标宋简体" w:hint="eastAsia"/>
          <w:color w:val="000000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0"/>
          <w:szCs w:val="40"/>
        </w:rPr>
        <w:t>申请表</w:t>
      </w:r>
    </w:p>
    <w:p w14:paraId="00D577F1" w14:textId="77777777" w:rsidR="009E16CB" w:rsidRDefault="009E16CB">
      <w:pPr>
        <w:jc w:val="center"/>
        <w:rPr>
          <w:rFonts w:ascii="方正楷体" w:eastAsia="方正楷体" w:hAnsi="方正楷体" w:cs="方正楷体" w:hint="eastAsia"/>
          <w:color w:val="000000"/>
          <w:sz w:val="32"/>
          <w:szCs w:val="32"/>
        </w:rPr>
      </w:pPr>
    </w:p>
    <w:tbl>
      <w:tblPr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37"/>
        <w:gridCol w:w="1965"/>
        <w:gridCol w:w="1452"/>
        <w:gridCol w:w="1637"/>
        <w:gridCol w:w="1255"/>
        <w:gridCol w:w="1413"/>
      </w:tblGrid>
      <w:tr w:rsidR="009E16CB" w14:paraId="273FB16D" w14:textId="77777777">
        <w:trPr>
          <w:trHeight w:val="1114"/>
          <w:jc w:val="center"/>
        </w:trPr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 w14:paraId="1867147F" w14:textId="77777777" w:rsidR="009E16CB" w:rsidRDefault="009E16C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作品名称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vAlign w:val="center"/>
          </w:tcPr>
          <w:p w14:paraId="458A0B9A" w14:textId="77777777" w:rsidR="009E16CB" w:rsidRDefault="009E16CB">
            <w:pPr>
              <w:rPr>
                <w:color w:val="000000"/>
                <w:sz w:val="24"/>
              </w:rPr>
            </w:pPr>
          </w:p>
        </w:tc>
        <w:tc>
          <w:tcPr>
            <w:tcW w:w="1452" w:type="dxa"/>
            <w:tcBorders>
              <w:tl2br w:val="nil"/>
              <w:tr2bl w:val="nil"/>
            </w:tcBorders>
            <w:vAlign w:val="center"/>
          </w:tcPr>
          <w:p w14:paraId="5BEBF284" w14:textId="77777777" w:rsidR="009E16CB" w:rsidRDefault="009E16C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集数</w:t>
            </w:r>
          </w:p>
        </w:tc>
        <w:tc>
          <w:tcPr>
            <w:tcW w:w="1637" w:type="dxa"/>
            <w:tcBorders>
              <w:tl2br w:val="nil"/>
              <w:tr2bl w:val="nil"/>
            </w:tcBorders>
            <w:vAlign w:val="center"/>
          </w:tcPr>
          <w:p w14:paraId="05C392C4" w14:textId="77777777" w:rsidR="009E16CB" w:rsidRDefault="009E16CB">
            <w:pPr>
              <w:rPr>
                <w:color w:val="000000"/>
                <w:sz w:val="24"/>
              </w:rPr>
            </w:pPr>
          </w:p>
        </w:tc>
        <w:tc>
          <w:tcPr>
            <w:tcW w:w="1255" w:type="dxa"/>
            <w:tcBorders>
              <w:tl2br w:val="nil"/>
              <w:tr2bl w:val="nil"/>
            </w:tcBorders>
            <w:vAlign w:val="center"/>
          </w:tcPr>
          <w:p w14:paraId="3AE21064" w14:textId="77777777" w:rsidR="009E16CB" w:rsidRDefault="009E16C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单集时长</w:t>
            </w:r>
          </w:p>
        </w:tc>
        <w:tc>
          <w:tcPr>
            <w:tcW w:w="1413" w:type="dxa"/>
            <w:tcBorders>
              <w:tl2br w:val="nil"/>
              <w:tr2bl w:val="nil"/>
            </w:tcBorders>
            <w:vAlign w:val="center"/>
          </w:tcPr>
          <w:p w14:paraId="0D9BA618" w14:textId="77777777" w:rsidR="009E16CB" w:rsidRDefault="009E16CB">
            <w:pPr>
              <w:rPr>
                <w:color w:val="000000"/>
                <w:sz w:val="24"/>
              </w:rPr>
            </w:pPr>
          </w:p>
        </w:tc>
      </w:tr>
      <w:tr w:rsidR="009E16CB" w14:paraId="71053332" w14:textId="77777777">
        <w:trPr>
          <w:trHeight w:val="1126"/>
          <w:jc w:val="center"/>
        </w:trPr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 w14:paraId="518659BE" w14:textId="77777777" w:rsidR="009E16CB" w:rsidRDefault="009E16C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申报人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vAlign w:val="center"/>
          </w:tcPr>
          <w:p w14:paraId="2A2DC23D" w14:textId="77777777" w:rsidR="009E16CB" w:rsidRDefault="009E16CB">
            <w:pPr>
              <w:rPr>
                <w:color w:val="000000"/>
                <w:sz w:val="24"/>
              </w:rPr>
            </w:pPr>
          </w:p>
        </w:tc>
        <w:tc>
          <w:tcPr>
            <w:tcW w:w="1452" w:type="dxa"/>
            <w:tcBorders>
              <w:tl2br w:val="nil"/>
              <w:tr2bl w:val="nil"/>
            </w:tcBorders>
            <w:vAlign w:val="center"/>
          </w:tcPr>
          <w:p w14:paraId="38816D6F" w14:textId="77777777" w:rsidR="009E16CB" w:rsidRDefault="009E16C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申报机构</w:t>
            </w:r>
          </w:p>
          <w:p w14:paraId="58501BE8" w14:textId="77777777" w:rsidR="009E16CB" w:rsidRDefault="009E16CB">
            <w:pPr>
              <w:jc w:val="center"/>
              <w:rPr>
                <w:color w:val="000000"/>
                <w:sz w:val="24"/>
              </w:rPr>
            </w:pPr>
            <w:r>
              <w:rPr>
                <w:rFonts w:ascii="华文楷体" w:eastAsia="华文楷体" w:hAnsi="华文楷体" w:cs="华文楷体" w:hint="eastAsia"/>
                <w:color w:val="000000"/>
                <w:sz w:val="24"/>
              </w:rPr>
              <w:t>（选填）</w:t>
            </w:r>
          </w:p>
        </w:tc>
        <w:tc>
          <w:tcPr>
            <w:tcW w:w="1637" w:type="dxa"/>
            <w:tcBorders>
              <w:tl2br w:val="nil"/>
              <w:tr2bl w:val="nil"/>
            </w:tcBorders>
            <w:vAlign w:val="center"/>
          </w:tcPr>
          <w:p w14:paraId="144B724B" w14:textId="77777777" w:rsidR="009E16CB" w:rsidRDefault="009E16CB">
            <w:pPr>
              <w:rPr>
                <w:color w:val="000000"/>
                <w:sz w:val="24"/>
              </w:rPr>
            </w:pPr>
          </w:p>
        </w:tc>
        <w:tc>
          <w:tcPr>
            <w:tcW w:w="1255" w:type="dxa"/>
            <w:tcBorders>
              <w:tl2br w:val="nil"/>
              <w:tr2bl w:val="nil"/>
            </w:tcBorders>
            <w:vAlign w:val="center"/>
          </w:tcPr>
          <w:p w14:paraId="2D6C6703" w14:textId="77777777" w:rsidR="009E16CB" w:rsidRDefault="009E16C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题材</w:t>
            </w:r>
          </w:p>
        </w:tc>
        <w:tc>
          <w:tcPr>
            <w:tcW w:w="1413" w:type="dxa"/>
            <w:tcBorders>
              <w:tl2br w:val="nil"/>
              <w:tr2bl w:val="nil"/>
            </w:tcBorders>
            <w:vAlign w:val="center"/>
          </w:tcPr>
          <w:p w14:paraId="32B8A7AC" w14:textId="77777777" w:rsidR="009E16CB" w:rsidRDefault="009E16CB">
            <w:pPr>
              <w:rPr>
                <w:color w:val="000000"/>
                <w:sz w:val="24"/>
              </w:rPr>
            </w:pPr>
          </w:p>
        </w:tc>
      </w:tr>
      <w:tr w:rsidR="009E16CB" w14:paraId="7BDC7D51" w14:textId="77777777">
        <w:trPr>
          <w:trHeight w:val="1151"/>
          <w:jc w:val="center"/>
        </w:trPr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 w14:paraId="6F89EA77" w14:textId="77777777" w:rsidR="009E16CB" w:rsidRDefault="009E16C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联系人姓名及职务</w:t>
            </w:r>
          </w:p>
          <w:p w14:paraId="18F4C740" w14:textId="77777777" w:rsidR="009E16CB" w:rsidRDefault="009E16CB">
            <w:pPr>
              <w:jc w:val="center"/>
              <w:rPr>
                <w:color w:val="000000"/>
                <w:sz w:val="24"/>
              </w:rPr>
            </w:pPr>
            <w:r>
              <w:rPr>
                <w:rFonts w:ascii="华文楷体" w:eastAsia="华文楷体" w:hAnsi="华文楷体" w:cs="华文楷体" w:hint="eastAsia"/>
                <w:color w:val="000000"/>
                <w:sz w:val="24"/>
              </w:rPr>
              <w:t>（选填）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vAlign w:val="center"/>
          </w:tcPr>
          <w:p w14:paraId="018CAB02" w14:textId="77777777" w:rsidR="009E16CB" w:rsidRDefault="009E16CB">
            <w:pPr>
              <w:rPr>
                <w:color w:val="000000"/>
                <w:sz w:val="24"/>
              </w:rPr>
            </w:pPr>
          </w:p>
        </w:tc>
        <w:tc>
          <w:tcPr>
            <w:tcW w:w="1452" w:type="dxa"/>
            <w:tcBorders>
              <w:tl2br w:val="nil"/>
              <w:tr2bl w:val="nil"/>
            </w:tcBorders>
            <w:vAlign w:val="center"/>
          </w:tcPr>
          <w:p w14:paraId="0C892D84" w14:textId="77777777" w:rsidR="009E16CB" w:rsidRDefault="009E16CB">
            <w:pPr>
              <w:jc w:val="center"/>
              <w:rPr>
                <w:rFonts w:eastAsia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联系电话</w:t>
            </w:r>
          </w:p>
        </w:tc>
        <w:tc>
          <w:tcPr>
            <w:tcW w:w="4305" w:type="dxa"/>
            <w:gridSpan w:val="3"/>
            <w:tcBorders>
              <w:tl2br w:val="nil"/>
              <w:tr2bl w:val="nil"/>
            </w:tcBorders>
            <w:vAlign w:val="center"/>
          </w:tcPr>
          <w:p w14:paraId="05A3E6DE" w14:textId="77777777" w:rsidR="009E16CB" w:rsidRDefault="009E16CB">
            <w:pPr>
              <w:rPr>
                <w:color w:val="000000"/>
                <w:sz w:val="24"/>
              </w:rPr>
            </w:pPr>
          </w:p>
        </w:tc>
      </w:tr>
      <w:tr w:rsidR="009E16CB" w14:paraId="7001C589" w14:textId="77777777">
        <w:trPr>
          <w:trHeight w:val="2861"/>
          <w:jc w:val="center"/>
        </w:trPr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 w14:paraId="54C08A7E" w14:textId="77777777" w:rsidR="009E16CB" w:rsidRDefault="009E16C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主题方向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vAlign w:val="center"/>
          </w:tcPr>
          <w:p w14:paraId="798DE1F5" w14:textId="77777777" w:rsidR="009E16CB" w:rsidRDefault="009E16CB">
            <w:pPr>
              <w:rPr>
                <w:color w:val="000000"/>
                <w:sz w:val="24"/>
              </w:rPr>
            </w:pPr>
          </w:p>
        </w:tc>
        <w:tc>
          <w:tcPr>
            <w:tcW w:w="1452" w:type="dxa"/>
            <w:tcBorders>
              <w:tl2br w:val="nil"/>
              <w:tr2bl w:val="nil"/>
            </w:tcBorders>
            <w:vAlign w:val="center"/>
          </w:tcPr>
          <w:p w14:paraId="53225A35" w14:textId="77777777" w:rsidR="009E16CB" w:rsidRDefault="009E16CB">
            <w:pPr>
              <w:spacing w:line="40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剧本类型</w:t>
            </w:r>
          </w:p>
        </w:tc>
        <w:tc>
          <w:tcPr>
            <w:tcW w:w="4305" w:type="dxa"/>
            <w:gridSpan w:val="3"/>
            <w:tcBorders>
              <w:tl2br w:val="nil"/>
              <w:tr2bl w:val="nil"/>
            </w:tcBorders>
            <w:vAlign w:val="center"/>
          </w:tcPr>
          <w:p w14:paraId="67EB73CD" w14:textId="77777777" w:rsidR="009E16CB" w:rsidRDefault="009E16CB">
            <w:pPr>
              <w:rPr>
                <w:sz w:val="24"/>
              </w:rPr>
            </w:pPr>
            <w:r>
              <w:rPr>
                <w:rFonts w:eastAsia="CESI仿宋-GB2312" w:hint="eastAsia"/>
                <w:color w:val="000000"/>
                <w:sz w:val="24"/>
              </w:rPr>
              <w:t>□</w:t>
            </w:r>
            <w:r>
              <w:rPr>
                <w:sz w:val="24"/>
              </w:rPr>
              <w:t>常规剧集</w:t>
            </w:r>
          </w:p>
          <w:p w14:paraId="4EC6636D" w14:textId="77777777" w:rsidR="009E16CB" w:rsidRDefault="009E16CB">
            <w:pPr>
              <w:rPr>
                <w:sz w:val="24"/>
              </w:rPr>
            </w:pPr>
            <w:r>
              <w:rPr>
                <w:rFonts w:eastAsia="CESI仿宋-GB2312" w:hint="eastAsia"/>
                <w:color w:val="000000"/>
                <w:sz w:val="24"/>
              </w:rPr>
              <w:t>□</w:t>
            </w:r>
            <w:r>
              <w:rPr>
                <w:sz w:val="24"/>
              </w:rPr>
              <w:t>中剧</w:t>
            </w:r>
          </w:p>
          <w:p w14:paraId="2BE13247" w14:textId="77777777" w:rsidR="009E16CB" w:rsidRDefault="009E16CB">
            <w:pPr>
              <w:rPr>
                <w:sz w:val="24"/>
              </w:rPr>
            </w:pPr>
            <w:r>
              <w:rPr>
                <w:rFonts w:eastAsia="CESI仿宋-GB2312" w:hint="eastAsia"/>
                <w:color w:val="000000"/>
                <w:sz w:val="24"/>
              </w:rPr>
              <w:t>□</w:t>
            </w:r>
            <w:r>
              <w:rPr>
                <w:sz w:val="24"/>
              </w:rPr>
              <w:t>短剧集</w:t>
            </w:r>
          </w:p>
          <w:p w14:paraId="795293EC" w14:textId="77777777" w:rsidR="009E16CB" w:rsidRDefault="009E16CB">
            <w:pPr>
              <w:rPr>
                <w:color w:val="000000"/>
                <w:sz w:val="24"/>
              </w:rPr>
            </w:pPr>
            <w:r>
              <w:rPr>
                <w:rFonts w:eastAsia="CESI仿宋-GB2312" w:hint="eastAsia"/>
                <w:color w:val="000000"/>
                <w:sz w:val="24"/>
              </w:rPr>
              <w:t>□</w:t>
            </w:r>
            <w:r>
              <w:rPr>
                <w:sz w:val="24"/>
              </w:rPr>
              <w:t>网络故事片</w:t>
            </w:r>
          </w:p>
        </w:tc>
      </w:tr>
    </w:tbl>
    <w:p w14:paraId="0F03FBE7" w14:textId="77777777" w:rsidR="009E16CB" w:rsidRDefault="009E16CB">
      <w:pPr>
        <w:jc w:val="center"/>
        <w:rPr>
          <w:color w:val="000000"/>
          <w:sz w:val="24"/>
        </w:rPr>
      </w:pPr>
      <w:r>
        <w:rPr>
          <w:color w:val="000000"/>
          <w:sz w:val="24"/>
        </w:rPr>
        <w:br w:type="page"/>
      </w:r>
    </w:p>
    <w:tbl>
      <w:tblPr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37"/>
        <w:gridCol w:w="7722"/>
      </w:tblGrid>
      <w:tr w:rsidR="009E16CB" w14:paraId="79E2BC92" w14:textId="77777777">
        <w:trPr>
          <w:trHeight w:val="6834"/>
          <w:jc w:val="center"/>
        </w:trPr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 w14:paraId="26E38C62" w14:textId="77777777" w:rsidR="009E16CB" w:rsidRDefault="009E16C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故</w:t>
            </w:r>
          </w:p>
          <w:p w14:paraId="028D5FAD" w14:textId="77777777" w:rsidR="009E16CB" w:rsidRDefault="009E16C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事</w:t>
            </w:r>
          </w:p>
          <w:p w14:paraId="049C1BAF" w14:textId="77777777" w:rsidR="009E16CB" w:rsidRDefault="009E16C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梗</w:t>
            </w:r>
          </w:p>
          <w:p w14:paraId="73DEC604" w14:textId="77777777" w:rsidR="009E16CB" w:rsidRDefault="009E16C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概</w:t>
            </w:r>
          </w:p>
          <w:p w14:paraId="445F7630" w14:textId="77777777" w:rsidR="009E16CB" w:rsidRDefault="009E16CB">
            <w:pPr>
              <w:jc w:val="center"/>
              <w:rPr>
                <w:color w:val="000000"/>
                <w:sz w:val="24"/>
              </w:rPr>
            </w:pPr>
          </w:p>
          <w:p w14:paraId="1D45EBFA" w14:textId="77777777" w:rsidR="009E16CB" w:rsidRDefault="009E16CB">
            <w:pPr>
              <w:jc w:val="center"/>
              <w:rPr>
                <w:color w:val="000000"/>
                <w:sz w:val="24"/>
              </w:rPr>
            </w:pPr>
            <w:r>
              <w:rPr>
                <w:rFonts w:eastAsia="方正楷体"/>
                <w:color w:val="000000"/>
                <w:sz w:val="24"/>
              </w:rPr>
              <w:t>（</w:t>
            </w:r>
            <w:r>
              <w:rPr>
                <w:rFonts w:eastAsia="方正楷体"/>
                <w:color w:val="000000"/>
                <w:sz w:val="24"/>
              </w:rPr>
              <w:t>1500-2000</w:t>
            </w:r>
            <w:r>
              <w:rPr>
                <w:rFonts w:eastAsia="方正楷体"/>
                <w:color w:val="000000"/>
                <w:sz w:val="24"/>
              </w:rPr>
              <w:t>字）</w:t>
            </w:r>
          </w:p>
        </w:tc>
        <w:tc>
          <w:tcPr>
            <w:tcW w:w="7722" w:type="dxa"/>
            <w:tcBorders>
              <w:tl2br w:val="nil"/>
              <w:tr2bl w:val="nil"/>
            </w:tcBorders>
            <w:vAlign w:val="center"/>
          </w:tcPr>
          <w:p w14:paraId="1E7A95D0" w14:textId="77777777" w:rsidR="009E16CB" w:rsidRDefault="009E16CB">
            <w:pPr>
              <w:rPr>
                <w:sz w:val="24"/>
              </w:rPr>
            </w:pPr>
          </w:p>
          <w:p w14:paraId="5FD204AF" w14:textId="77777777" w:rsidR="009E16CB" w:rsidRDefault="009E16CB">
            <w:pPr>
              <w:rPr>
                <w:sz w:val="24"/>
              </w:rPr>
            </w:pPr>
          </w:p>
          <w:p w14:paraId="170A894A" w14:textId="77777777" w:rsidR="009E16CB" w:rsidRDefault="009E16CB">
            <w:pPr>
              <w:rPr>
                <w:sz w:val="24"/>
              </w:rPr>
            </w:pPr>
          </w:p>
          <w:p w14:paraId="0A419BF3" w14:textId="77777777" w:rsidR="009E16CB" w:rsidRDefault="009E16CB">
            <w:pPr>
              <w:rPr>
                <w:sz w:val="24"/>
              </w:rPr>
            </w:pPr>
          </w:p>
          <w:p w14:paraId="1208785F" w14:textId="77777777" w:rsidR="009E16CB" w:rsidRDefault="009E16CB">
            <w:pPr>
              <w:rPr>
                <w:sz w:val="24"/>
              </w:rPr>
            </w:pPr>
          </w:p>
          <w:p w14:paraId="69FE85BD" w14:textId="77777777" w:rsidR="009E16CB" w:rsidRDefault="009E16CB">
            <w:pPr>
              <w:rPr>
                <w:sz w:val="24"/>
              </w:rPr>
            </w:pPr>
          </w:p>
          <w:p w14:paraId="645D8A76" w14:textId="77777777" w:rsidR="009E16CB" w:rsidRDefault="009E16CB">
            <w:pPr>
              <w:tabs>
                <w:tab w:val="left" w:pos="697"/>
              </w:tabs>
              <w:rPr>
                <w:sz w:val="24"/>
              </w:rPr>
            </w:pPr>
            <w:r>
              <w:rPr>
                <w:sz w:val="24"/>
              </w:rPr>
              <w:tab/>
            </w:r>
          </w:p>
          <w:p w14:paraId="7395B2CC" w14:textId="77777777" w:rsidR="009E16CB" w:rsidRDefault="009E16CB">
            <w:pPr>
              <w:rPr>
                <w:sz w:val="24"/>
              </w:rPr>
            </w:pPr>
          </w:p>
          <w:p w14:paraId="50F92575" w14:textId="77777777" w:rsidR="009E16CB" w:rsidRDefault="009E16CB">
            <w:pPr>
              <w:rPr>
                <w:sz w:val="24"/>
              </w:rPr>
            </w:pPr>
          </w:p>
          <w:p w14:paraId="011EE255" w14:textId="77777777" w:rsidR="009E16CB" w:rsidRDefault="009E16CB">
            <w:pPr>
              <w:rPr>
                <w:sz w:val="24"/>
              </w:rPr>
            </w:pPr>
          </w:p>
          <w:p w14:paraId="18DD8EC7" w14:textId="77777777" w:rsidR="009E16CB" w:rsidRDefault="009E16CB">
            <w:pPr>
              <w:rPr>
                <w:sz w:val="24"/>
              </w:rPr>
            </w:pPr>
          </w:p>
          <w:p w14:paraId="06BB2F1B" w14:textId="77777777" w:rsidR="009E16CB" w:rsidRDefault="009E16CB">
            <w:pPr>
              <w:rPr>
                <w:sz w:val="24"/>
              </w:rPr>
            </w:pPr>
          </w:p>
          <w:p w14:paraId="560AD05F" w14:textId="77777777" w:rsidR="009E16CB" w:rsidRDefault="009E16CB">
            <w:pPr>
              <w:rPr>
                <w:sz w:val="24"/>
              </w:rPr>
            </w:pPr>
          </w:p>
          <w:p w14:paraId="77E8BF7C" w14:textId="77777777" w:rsidR="009E16CB" w:rsidRDefault="009E16CB">
            <w:pPr>
              <w:rPr>
                <w:sz w:val="24"/>
              </w:rPr>
            </w:pPr>
          </w:p>
          <w:p w14:paraId="37070104" w14:textId="77777777" w:rsidR="009E16CB" w:rsidRDefault="009E16CB">
            <w:pPr>
              <w:rPr>
                <w:sz w:val="24"/>
              </w:rPr>
            </w:pPr>
          </w:p>
          <w:p w14:paraId="22BED1CB" w14:textId="77777777" w:rsidR="009E16CB" w:rsidRDefault="009E16CB">
            <w:pPr>
              <w:rPr>
                <w:sz w:val="24"/>
              </w:rPr>
            </w:pPr>
          </w:p>
          <w:p w14:paraId="0D831C56" w14:textId="77777777" w:rsidR="009E16CB" w:rsidRDefault="009E16CB">
            <w:pPr>
              <w:rPr>
                <w:sz w:val="24"/>
              </w:rPr>
            </w:pPr>
          </w:p>
        </w:tc>
      </w:tr>
      <w:tr w:rsidR="009E16CB" w14:paraId="28ADD077" w14:textId="77777777">
        <w:trPr>
          <w:trHeight w:hRule="exact" w:val="6709"/>
          <w:jc w:val="center"/>
        </w:trPr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 w14:paraId="0A692920" w14:textId="77777777" w:rsidR="009E16CB" w:rsidRDefault="009E16CB">
            <w:pPr>
              <w:pStyle w:val="a3"/>
              <w:widowControl/>
              <w:spacing w:before="0" w:beforeAutospacing="0" w:after="0" w:afterAutospacing="0"/>
              <w:ind w:firstLineChars="400" w:firstLine="960"/>
              <w:jc w:val="both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编</w:t>
            </w:r>
          </w:p>
          <w:p w14:paraId="7F5B5C4E" w14:textId="77777777" w:rsidR="009E16CB" w:rsidRDefault="009E16CB">
            <w:pPr>
              <w:pStyle w:val="a3"/>
              <w:widowControl/>
              <w:spacing w:before="0" w:beforeAutospacing="0" w:after="0" w:afterAutospacing="0"/>
              <w:ind w:firstLineChars="400" w:firstLine="960"/>
              <w:jc w:val="both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剧</w:t>
            </w:r>
          </w:p>
          <w:p w14:paraId="6EF11891" w14:textId="77777777" w:rsidR="009E16CB" w:rsidRDefault="009E16CB">
            <w:pPr>
              <w:pStyle w:val="a3"/>
              <w:widowControl/>
              <w:spacing w:before="0" w:beforeAutospacing="0" w:after="0" w:afterAutospacing="0"/>
              <w:ind w:firstLineChars="400" w:firstLine="960"/>
              <w:jc w:val="both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阐</w:t>
            </w:r>
          </w:p>
          <w:p w14:paraId="324852CF" w14:textId="77777777" w:rsidR="009E16CB" w:rsidRDefault="009E16CB">
            <w:pPr>
              <w:pStyle w:val="a3"/>
              <w:widowControl/>
              <w:spacing w:before="0" w:beforeAutospacing="0" w:after="0" w:afterAutospacing="0"/>
              <w:ind w:firstLineChars="400" w:firstLine="960"/>
              <w:jc w:val="both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述</w:t>
            </w:r>
          </w:p>
          <w:p w14:paraId="1B9DAAD7" w14:textId="77777777" w:rsidR="009E16CB" w:rsidRDefault="009E16CB">
            <w:pPr>
              <w:pStyle w:val="a3"/>
              <w:widowControl/>
              <w:spacing w:before="0" w:beforeAutospacing="0" w:after="0" w:afterAutospacing="0"/>
              <w:ind w:firstLineChars="400" w:firstLine="960"/>
              <w:jc w:val="both"/>
              <w:rPr>
                <w:color w:val="000000"/>
                <w:kern w:val="2"/>
              </w:rPr>
            </w:pPr>
          </w:p>
          <w:p w14:paraId="0AAFB334" w14:textId="77777777" w:rsidR="009E16CB" w:rsidRDefault="009E16CB">
            <w:pPr>
              <w:pStyle w:val="a3"/>
              <w:widowControl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Fonts w:eastAsia="方正楷体"/>
                <w:color w:val="000000"/>
                <w:kern w:val="2"/>
              </w:rPr>
              <w:t>（不少于</w:t>
            </w:r>
            <w:r>
              <w:rPr>
                <w:rFonts w:eastAsia="方正楷体"/>
                <w:color w:val="000000"/>
                <w:kern w:val="2"/>
              </w:rPr>
              <w:t>3000</w:t>
            </w:r>
            <w:r>
              <w:rPr>
                <w:rFonts w:eastAsia="方正楷体"/>
                <w:color w:val="000000"/>
                <w:kern w:val="2"/>
              </w:rPr>
              <w:t>字）</w:t>
            </w:r>
          </w:p>
        </w:tc>
        <w:tc>
          <w:tcPr>
            <w:tcW w:w="7722" w:type="dxa"/>
            <w:tcBorders>
              <w:tl2br w:val="nil"/>
              <w:tr2bl w:val="nil"/>
            </w:tcBorders>
            <w:vAlign w:val="center"/>
          </w:tcPr>
          <w:p w14:paraId="117A951B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26B6DDAA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506286B8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6ED71104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4BB4ADEE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6D815774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1604EEBC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564763DC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0BCEC64B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1699D6C8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26D17E97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4DF228B8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5E10E7B8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4996659F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29C54E31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115587F1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194CEFBC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3795C834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082E429E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71BE6510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30380376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6FE98807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6D145D4A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414BDDB0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168481E1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74775F84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22982F6F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43607F21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67F9EB9A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79D0723F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4CBBCC07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5B8F0D2C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19F928A7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06995614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4387F4B6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51C3D3D7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60A2C442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5F4FFA0E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1A38E260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135136F3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2DB5B2FD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2EA05BEB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58F30F33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7F9B06A4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795AD017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2BEDEEC7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61EE1BD6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06AECEE4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7B43B4C0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6F7A253B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3BF32F76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  <w:p w14:paraId="7B709269" w14:textId="77777777" w:rsidR="009E16CB" w:rsidRDefault="009E16CB">
            <w:pPr>
              <w:ind w:right="360"/>
              <w:rPr>
                <w:color w:val="000000"/>
                <w:sz w:val="24"/>
              </w:rPr>
            </w:pPr>
          </w:p>
        </w:tc>
      </w:tr>
      <w:tr w:rsidR="009E16CB" w14:paraId="160B3FA8" w14:textId="77777777">
        <w:trPr>
          <w:trHeight w:val="3618"/>
          <w:jc w:val="center"/>
        </w:trPr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 w14:paraId="2F2324B2" w14:textId="77777777" w:rsidR="009E16CB" w:rsidRDefault="009E16CB"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lastRenderedPageBreak/>
              <w:t>人工智能生成技术使用情况说明</w:t>
            </w:r>
          </w:p>
          <w:p w14:paraId="724394BB" w14:textId="77777777" w:rsidR="009E16CB" w:rsidRDefault="009E16CB">
            <w:pPr>
              <w:jc w:val="center"/>
              <w:rPr>
                <w:color w:val="000000"/>
                <w:sz w:val="24"/>
              </w:rPr>
            </w:pPr>
            <w:r>
              <w:rPr>
                <w:rFonts w:ascii="华文楷体" w:eastAsia="华文楷体" w:hAnsi="华文楷体" w:cs="华文楷体" w:hint="eastAsia"/>
                <w:color w:val="000000"/>
                <w:sz w:val="24"/>
              </w:rPr>
              <w:t>（选填）</w:t>
            </w:r>
          </w:p>
        </w:tc>
        <w:tc>
          <w:tcPr>
            <w:tcW w:w="7722" w:type="dxa"/>
            <w:tcBorders>
              <w:tl2br w:val="nil"/>
              <w:tr2bl w:val="nil"/>
            </w:tcBorders>
            <w:vAlign w:val="center"/>
          </w:tcPr>
          <w:p w14:paraId="25ADC27F" w14:textId="77777777" w:rsidR="009E16CB" w:rsidRDefault="009E16CB">
            <w:pPr>
              <w:rPr>
                <w:rFonts w:eastAsia="CESI仿宋-GB2312" w:hint="eastAsia"/>
                <w:color w:val="000000"/>
                <w:sz w:val="24"/>
              </w:rPr>
            </w:pPr>
            <w:r>
              <w:rPr>
                <w:rFonts w:eastAsia="楷体_GB2312" w:hint="eastAsia"/>
                <w:color w:val="000000"/>
                <w:sz w:val="24"/>
              </w:rPr>
              <w:t>（作品主要人物和情节创作过程中，如使用人工智能生成技术，请说明具体内容及大模型名称）</w:t>
            </w:r>
          </w:p>
        </w:tc>
      </w:tr>
      <w:tr w:rsidR="009E16CB" w14:paraId="2038E60E" w14:textId="77777777">
        <w:trPr>
          <w:trHeight w:hRule="exact" w:val="3546"/>
          <w:jc w:val="center"/>
        </w:trPr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 w14:paraId="4895C861" w14:textId="77777777" w:rsidR="009E16CB" w:rsidRDefault="009E16CB">
            <w:pPr>
              <w:jc w:val="center"/>
              <w:rPr>
                <w:rFonts w:eastAsia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申报机构</w:t>
            </w:r>
            <w:r>
              <w:rPr>
                <w:color w:val="000000"/>
                <w:sz w:val="24"/>
              </w:rPr>
              <w:t>/</w:t>
            </w:r>
            <w:r>
              <w:rPr>
                <w:color w:val="000000"/>
                <w:sz w:val="24"/>
              </w:rPr>
              <w:t>个人声明</w:t>
            </w:r>
          </w:p>
        </w:tc>
        <w:tc>
          <w:tcPr>
            <w:tcW w:w="7722" w:type="dxa"/>
            <w:tcBorders>
              <w:tl2br w:val="nil"/>
              <w:tr2bl w:val="nil"/>
            </w:tcBorders>
            <w:vAlign w:val="center"/>
          </w:tcPr>
          <w:p w14:paraId="3534FB7E" w14:textId="77777777" w:rsidR="009E16CB" w:rsidRDefault="009E16CB">
            <w:pPr>
              <w:spacing w:line="300" w:lineRule="exact"/>
              <w:rPr>
                <w:rFonts w:eastAsia="楷体_GB2312"/>
                <w:color w:val="000000"/>
                <w:sz w:val="24"/>
              </w:rPr>
            </w:pPr>
          </w:p>
          <w:p w14:paraId="4CA0EAD6" w14:textId="77777777" w:rsidR="009E16CB" w:rsidRDefault="009E16CB">
            <w:pPr>
              <w:spacing w:line="300" w:lineRule="exact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楷体_GB2312"/>
                <w:color w:val="000000"/>
                <w:sz w:val="24"/>
              </w:rPr>
              <w:t>1.</w:t>
            </w:r>
            <w:r>
              <w:rPr>
                <w:rFonts w:eastAsia="楷体_GB2312"/>
                <w:color w:val="000000"/>
                <w:sz w:val="24"/>
              </w:rPr>
              <w:t>该作品相关版权真实有效、权属清晰。本</w:t>
            </w:r>
            <w:r>
              <w:rPr>
                <w:rFonts w:eastAsia="楷体_GB2312" w:hint="eastAsia"/>
                <w:color w:val="000000"/>
                <w:sz w:val="24"/>
              </w:rPr>
              <w:t>机构</w:t>
            </w:r>
            <w:r>
              <w:rPr>
                <w:rFonts w:eastAsia="楷体_GB2312"/>
                <w:color w:val="000000"/>
                <w:sz w:val="24"/>
              </w:rPr>
              <w:t>/</w:t>
            </w:r>
            <w:r>
              <w:rPr>
                <w:rFonts w:eastAsia="楷体_GB2312"/>
                <w:color w:val="000000"/>
                <w:sz w:val="24"/>
              </w:rPr>
              <w:t>个人依法完整享有该作品版权。</w:t>
            </w:r>
          </w:p>
          <w:p w14:paraId="545DFA51" w14:textId="77777777" w:rsidR="009E16CB" w:rsidRDefault="009E16CB">
            <w:pPr>
              <w:spacing w:line="300" w:lineRule="exact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楷体_GB2312"/>
                <w:color w:val="000000"/>
                <w:sz w:val="24"/>
              </w:rPr>
              <w:t>2.</w:t>
            </w:r>
            <w:r>
              <w:rPr>
                <w:rFonts w:eastAsia="楷体_GB2312"/>
                <w:color w:val="000000"/>
                <w:sz w:val="24"/>
              </w:rPr>
              <w:t>该作品相关信息真实有效。</w:t>
            </w:r>
          </w:p>
          <w:p w14:paraId="3458E8D1" w14:textId="77777777" w:rsidR="009E16CB" w:rsidRDefault="009E16CB">
            <w:pPr>
              <w:spacing w:line="300" w:lineRule="exact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楷体_GB2312"/>
                <w:color w:val="000000"/>
                <w:sz w:val="24"/>
              </w:rPr>
              <w:t>3.</w:t>
            </w:r>
            <w:r>
              <w:rPr>
                <w:rFonts w:eastAsia="楷体_GB2312"/>
                <w:color w:val="000000"/>
                <w:sz w:val="24"/>
              </w:rPr>
              <w:t>该作品不违反法律法规、不侵犯任何第三方的合法权益。</w:t>
            </w:r>
          </w:p>
          <w:p w14:paraId="51E86946" w14:textId="77777777" w:rsidR="009E16CB" w:rsidRDefault="009E16CB">
            <w:pPr>
              <w:spacing w:line="300" w:lineRule="exact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楷体_GB2312"/>
                <w:color w:val="000000"/>
                <w:sz w:val="24"/>
              </w:rPr>
              <w:t>本</w:t>
            </w:r>
            <w:r>
              <w:rPr>
                <w:rFonts w:eastAsia="楷体_GB2312" w:hint="eastAsia"/>
                <w:color w:val="000000"/>
                <w:sz w:val="24"/>
              </w:rPr>
              <w:t>机构</w:t>
            </w:r>
            <w:r>
              <w:rPr>
                <w:rFonts w:eastAsia="楷体_GB2312" w:hint="eastAsia"/>
                <w:color w:val="000000"/>
                <w:sz w:val="24"/>
              </w:rPr>
              <w:t>/</w:t>
            </w:r>
            <w:r>
              <w:rPr>
                <w:rFonts w:eastAsia="楷体_GB2312" w:hint="eastAsia"/>
                <w:color w:val="000000"/>
                <w:sz w:val="24"/>
              </w:rPr>
              <w:t>个人</w:t>
            </w:r>
            <w:r>
              <w:rPr>
                <w:rFonts w:eastAsia="楷体_GB2312"/>
                <w:color w:val="000000"/>
                <w:sz w:val="24"/>
              </w:rPr>
              <w:t>自愿作出以上承诺，如有违反，将承担一切后果。</w:t>
            </w:r>
          </w:p>
          <w:p w14:paraId="5C1B89FB" w14:textId="77777777" w:rsidR="009E16CB" w:rsidRDefault="009E16CB">
            <w:pPr>
              <w:spacing w:line="300" w:lineRule="exact"/>
              <w:rPr>
                <w:rFonts w:eastAsia="楷体_GB2312"/>
                <w:color w:val="000000"/>
                <w:sz w:val="24"/>
              </w:rPr>
            </w:pPr>
          </w:p>
          <w:p w14:paraId="27893D13" w14:textId="77777777" w:rsidR="009E16CB" w:rsidRDefault="009E16CB">
            <w:pPr>
              <w:ind w:firstLineChars="1100" w:firstLine="264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</w:t>
            </w:r>
            <w:r>
              <w:rPr>
                <w:color w:val="000000"/>
                <w:sz w:val="24"/>
              </w:rPr>
              <w:t>签字或盖章：</w:t>
            </w:r>
          </w:p>
          <w:p w14:paraId="56F8C20A" w14:textId="77777777" w:rsidR="009E16CB" w:rsidRDefault="009E16CB">
            <w:pPr>
              <w:ind w:right="360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color w:val="000000"/>
                <w:sz w:val="24"/>
              </w:rPr>
              <w:t>月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color w:val="000000"/>
                <w:sz w:val="24"/>
              </w:rPr>
              <w:t>日</w:t>
            </w:r>
          </w:p>
        </w:tc>
      </w:tr>
      <w:tr w:rsidR="009E16CB" w14:paraId="064E9BAB" w14:textId="77777777">
        <w:trPr>
          <w:trHeight w:hRule="exact" w:val="3512"/>
          <w:jc w:val="center"/>
        </w:trPr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 w14:paraId="41DE7A8E" w14:textId="77777777" w:rsidR="009E16CB" w:rsidRDefault="009E16C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初评</w:t>
            </w:r>
            <w:r>
              <w:rPr>
                <w:color w:val="000000"/>
                <w:sz w:val="24"/>
              </w:rPr>
              <w:t>意见</w:t>
            </w:r>
          </w:p>
        </w:tc>
        <w:tc>
          <w:tcPr>
            <w:tcW w:w="7722" w:type="dxa"/>
            <w:tcBorders>
              <w:tl2br w:val="nil"/>
              <w:tr2bl w:val="nil"/>
            </w:tcBorders>
            <w:vAlign w:val="center"/>
          </w:tcPr>
          <w:p w14:paraId="0F1080C4" w14:textId="77777777" w:rsidR="009E16CB" w:rsidRDefault="009E16CB">
            <w:pPr>
              <w:ind w:right="36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</w:t>
            </w:r>
          </w:p>
          <w:p w14:paraId="07289741" w14:textId="77777777" w:rsidR="009E16CB" w:rsidRDefault="009E16CB">
            <w:pPr>
              <w:ind w:right="360"/>
              <w:jc w:val="center"/>
              <w:rPr>
                <w:color w:val="000000"/>
                <w:sz w:val="24"/>
              </w:rPr>
            </w:pPr>
          </w:p>
          <w:p w14:paraId="3B3F46FF" w14:textId="77777777" w:rsidR="009E16CB" w:rsidRDefault="009E16CB">
            <w:pPr>
              <w:ind w:right="360"/>
              <w:jc w:val="center"/>
              <w:rPr>
                <w:color w:val="000000"/>
                <w:sz w:val="24"/>
              </w:rPr>
            </w:pPr>
          </w:p>
          <w:p w14:paraId="059368D3" w14:textId="77777777" w:rsidR="009E16CB" w:rsidRDefault="009E16CB">
            <w:pPr>
              <w:ind w:right="360"/>
              <w:jc w:val="center"/>
              <w:rPr>
                <w:color w:val="000000"/>
                <w:sz w:val="24"/>
              </w:rPr>
            </w:pPr>
          </w:p>
          <w:p w14:paraId="0329255F" w14:textId="77777777" w:rsidR="009E16CB" w:rsidRDefault="009E16CB">
            <w:pPr>
              <w:ind w:right="360"/>
              <w:jc w:val="center"/>
              <w:rPr>
                <w:color w:val="000000"/>
                <w:sz w:val="24"/>
              </w:rPr>
            </w:pPr>
          </w:p>
          <w:p w14:paraId="5C8B6243" w14:textId="77777777" w:rsidR="009E16CB" w:rsidRDefault="009E16CB">
            <w:pPr>
              <w:ind w:right="36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</w:t>
            </w:r>
          </w:p>
          <w:p w14:paraId="6A457962" w14:textId="77777777" w:rsidR="009E16CB" w:rsidRDefault="009E16CB">
            <w:pPr>
              <w:ind w:right="36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 </w:t>
            </w:r>
            <w:r>
              <w:rPr>
                <w:rFonts w:hint="eastAsia"/>
                <w:color w:val="000000"/>
                <w:sz w:val="24"/>
              </w:rPr>
              <w:t>推荐</w:t>
            </w:r>
            <w:r>
              <w:rPr>
                <w:color w:val="000000"/>
                <w:sz w:val="24"/>
              </w:rPr>
              <w:t>单位名称（盖章）：</w:t>
            </w:r>
          </w:p>
        </w:tc>
      </w:tr>
    </w:tbl>
    <w:p w14:paraId="10B6944A" w14:textId="77777777" w:rsidR="009E16CB" w:rsidRDefault="009E16CB">
      <w:pPr>
        <w:snapToGrid w:val="0"/>
        <w:rPr>
          <w:rFonts w:ascii="楷体_GB2312" w:eastAsia="楷体_GB2312" w:hAnsi="宋体" w:hint="eastAsia"/>
          <w:color w:val="000000"/>
          <w:sz w:val="11"/>
          <w:szCs w:val="11"/>
        </w:rPr>
      </w:pPr>
    </w:p>
    <w:p w14:paraId="476391F4" w14:textId="77777777" w:rsidR="009E16CB" w:rsidRDefault="009E16CB">
      <w:pPr>
        <w:snapToGrid w:val="0"/>
        <w:rPr>
          <w:rFonts w:ascii="楷体_GB2312" w:eastAsia="楷体_GB2312" w:hAnsi="宋体" w:hint="eastAsia"/>
          <w:color w:val="000000"/>
          <w:sz w:val="11"/>
          <w:szCs w:val="11"/>
        </w:rPr>
      </w:pPr>
    </w:p>
    <w:p w14:paraId="51E32AE3" w14:textId="77777777" w:rsidR="009E16CB" w:rsidRDefault="009E16CB">
      <w:pPr>
        <w:snapToGrid w:val="0"/>
        <w:rPr>
          <w:rFonts w:ascii="楷体_GB2312" w:eastAsia="楷体_GB2312" w:hAnsi="宋体" w:hint="eastAsia"/>
          <w:color w:val="000000"/>
          <w:sz w:val="11"/>
          <w:szCs w:val="11"/>
        </w:rPr>
      </w:pPr>
    </w:p>
    <w:p w14:paraId="12F119DD" w14:textId="77777777" w:rsidR="009E16CB" w:rsidRDefault="009E16CB">
      <w:pPr>
        <w:snapToGrid w:val="0"/>
        <w:rPr>
          <w:rFonts w:ascii="楷体_GB2312" w:eastAsia="楷体_GB2312" w:hAnsi="宋体" w:hint="eastAsia"/>
          <w:color w:val="000000"/>
          <w:sz w:val="11"/>
          <w:szCs w:val="11"/>
        </w:rPr>
      </w:pPr>
    </w:p>
    <w:p w14:paraId="4679ED21" w14:textId="77777777" w:rsidR="009E16CB" w:rsidRDefault="009E16CB">
      <w:pPr>
        <w:spacing w:line="300" w:lineRule="exact"/>
        <w:rPr>
          <w:rFonts w:eastAsia="楷体_GB2312"/>
          <w:color w:val="000000"/>
          <w:sz w:val="24"/>
        </w:rPr>
      </w:pPr>
      <w:r>
        <w:rPr>
          <w:rFonts w:eastAsia="楷体_GB2312" w:hint="eastAsia"/>
          <w:color w:val="000000"/>
          <w:sz w:val="24"/>
        </w:rPr>
        <w:t>备注（</w:t>
      </w:r>
      <w:r>
        <w:rPr>
          <w:rFonts w:eastAsia="楷体_GB2312"/>
          <w:color w:val="000000"/>
          <w:sz w:val="24"/>
        </w:rPr>
        <w:t>申报材料要求</w:t>
      </w:r>
      <w:r>
        <w:rPr>
          <w:rFonts w:eastAsia="楷体_GB2312" w:hint="eastAsia"/>
          <w:color w:val="000000"/>
          <w:sz w:val="24"/>
        </w:rPr>
        <w:t>）：</w:t>
      </w:r>
    </w:p>
    <w:p w14:paraId="4E8AED85" w14:textId="77777777" w:rsidR="009E16CB" w:rsidRDefault="009E16CB">
      <w:pPr>
        <w:spacing w:line="300" w:lineRule="exact"/>
        <w:rPr>
          <w:rFonts w:eastAsia="楷体_GB2312"/>
          <w:color w:val="000000"/>
          <w:sz w:val="24"/>
        </w:rPr>
      </w:pPr>
      <w:r>
        <w:rPr>
          <w:rFonts w:eastAsia="楷体_GB2312"/>
          <w:color w:val="000000"/>
          <w:sz w:val="24"/>
        </w:rPr>
        <w:t>1.</w:t>
      </w:r>
      <w:r>
        <w:rPr>
          <w:rFonts w:eastAsia="楷体_GB2312"/>
          <w:color w:val="000000"/>
          <w:sz w:val="24"/>
        </w:rPr>
        <w:t>完整填写申请表并签字或盖章，扫描版</w:t>
      </w:r>
      <w:r>
        <w:rPr>
          <w:rFonts w:eastAsia="楷体_GB2312"/>
          <w:color w:val="000000"/>
          <w:sz w:val="24"/>
        </w:rPr>
        <w:t>PDF</w:t>
      </w:r>
      <w:r>
        <w:rPr>
          <w:rFonts w:eastAsia="楷体_GB2312"/>
          <w:color w:val="000000"/>
          <w:sz w:val="24"/>
        </w:rPr>
        <w:t>命名为</w:t>
      </w:r>
      <w:r>
        <w:rPr>
          <w:rFonts w:eastAsia="楷体_GB2312"/>
          <w:color w:val="000000"/>
          <w:sz w:val="24"/>
        </w:rPr>
        <w:t>“</w:t>
      </w:r>
      <w:r>
        <w:rPr>
          <w:rFonts w:eastAsia="楷体_GB2312"/>
          <w:color w:val="000000"/>
          <w:sz w:val="24"/>
        </w:rPr>
        <w:t>《剧名》</w:t>
      </w:r>
      <w:r>
        <w:rPr>
          <w:rFonts w:eastAsia="楷体_GB2312"/>
          <w:color w:val="000000"/>
          <w:sz w:val="24"/>
        </w:rPr>
        <w:t>-</w:t>
      </w:r>
      <w:r>
        <w:rPr>
          <w:rFonts w:eastAsia="楷体_GB2312"/>
          <w:color w:val="000000"/>
          <w:sz w:val="24"/>
        </w:rPr>
        <w:t>申请表</w:t>
      </w:r>
      <w:r>
        <w:rPr>
          <w:rFonts w:eastAsia="楷体_GB2312"/>
          <w:color w:val="000000"/>
          <w:sz w:val="24"/>
        </w:rPr>
        <w:t>-</w:t>
      </w:r>
      <w:r>
        <w:rPr>
          <w:rFonts w:eastAsia="楷体_GB2312"/>
          <w:color w:val="000000"/>
          <w:sz w:val="24"/>
        </w:rPr>
        <w:t>机构或个人名称</w:t>
      </w:r>
      <w:r>
        <w:rPr>
          <w:rFonts w:eastAsia="楷体_GB2312"/>
          <w:color w:val="000000"/>
          <w:sz w:val="24"/>
        </w:rPr>
        <w:t>-</w:t>
      </w:r>
      <w:r>
        <w:rPr>
          <w:rFonts w:eastAsia="楷体_GB2312"/>
          <w:color w:val="000000"/>
          <w:sz w:val="24"/>
        </w:rPr>
        <w:t>主题方向</w:t>
      </w:r>
      <w:r>
        <w:rPr>
          <w:rFonts w:eastAsia="楷体_GB2312"/>
          <w:color w:val="000000"/>
          <w:sz w:val="24"/>
        </w:rPr>
        <w:t>-</w:t>
      </w:r>
      <w:r>
        <w:rPr>
          <w:rFonts w:eastAsia="楷体_GB2312"/>
          <w:color w:val="000000"/>
          <w:sz w:val="24"/>
        </w:rPr>
        <w:t>剧本类型</w:t>
      </w:r>
      <w:r>
        <w:rPr>
          <w:rFonts w:eastAsia="楷体_GB2312"/>
          <w:color w:val="000000"/>
          <w:sz w:val="24"/>
        </w:rPr>
        <w:t>”</w:t>
      </w:r>
      <w:r>
        <w:rPr>
          <w:rFonts w:eastAsia="楷体_GB2312"/>
          <w:color w:val="000000"/>
          <w:sz w:val="24"/>
        </w:rPr>
        <w:t>。</w:t>
      </w:r>
    </w:p>
    <w:p w14:paraId="42C6DBB0" w14:textId="77777777" w:rsidR="009E16CB" w:rsidRDefault="009E16CB">
      <w:pPr>
        <w:spacing w:line="300" w:lineRule="exact"/>
        <w:rPr>
          <w:rFonts w:eastAsia="楷体_GB2312"/>
          <w:color w:val="000000"/>
          <w:sz w:val="24"/>
        </w:rPr>
      </w:pPr>
      <w:r>
        <w:rPr>
          <w:rFonts w:eastAsia="楷体_GB2312"/>
          <w:color w:val="000000"/>
          <w:sz w:val="24"/>
        </w:rPr>
        <w:t>2.</w:t>
      </w:r>
      <w:r>
        <w:rPr>
          <w:rFonts w:eastAsia="楷体_GB2312"/>
          <w:color w:val="000000"/>
          <w:sz w:val="24"/>
        </w:rPr>
        <w:t>完整剧本，由</w:t>
      </w:r>
      <w:r>
        <w:rPr>
          <w:rFonts w:eastAsia="楷体_GB2312"/>
          <w:color w:val="000000"/>
          <w:sz w:val="24"/>
        </w:rPr>
        <w:t>Word</w:t>
      </w:r>
      <w:r>
        <w:rPr>
          <w:rFonts w:eastAsia="楷体_GB2312"/>
          <w:color w:val="000000"/>
          <w:sz w:val="24"/>
        </w:rPr>
        <w:t>生成的</w:t>
      </w:r>
      <w:r>
        <w:rPr>
          <w:rFonts w:eastAsia="楷体_GB2312"/>
          <w:color w:val="000000"/>
          <w:sz w:val="24"/>
        </w:rPr>
        <w:t>PDF</w:t>
      </w:r>
      <w:r>
        <w:rPr>
          <w:rFonts w:eastAsia="楷体_GB2312"/>
          <w:color w:val="000000"/>
          <w:sz w:val="24"/>
        </w:rPr>
        <w:t>，文件命名为</w:t>
      </w:r>
      <w:r>
        <w:rPr>
          <w:rFonts w:eastAsia="楷体_GB2312"/>
          <w:color w:val="000000"/>
          <w:sz w:val="24"/>
        </w:rPr>
        <w:t>“</w:t>
      </w:r>
      <w:r>
        <w:rPr>
          <w:rFonts w:eastAsia="楷体_GB2312"/>
          <w:color w:val="000000"/>
          <w:sz w:val="24"/>
        </w:rPr>
        <w:t>《剧名》</w:t>
      </w:r>
      <w:r>
        <w:rPr>
          <w:rFonts w:eastAsia="楷体_GB2312"/>
          <w:color w:val="000000"/>
          <w:sz w:val="24"/>
        </w:rPr>
        <w:t>-</w:t>
      </w:r>
      <w:r>
        <w:rPr>
          <w:rFonts w:eastAsia="楷体_GB2312"/>
          <w:color w:val="000000"/>
          <w:sz w:val="24"/>
        </w:rPr>
        <w:t>剧本</w:t>
      </w:r>
      <w:r>
        <w:rPr>
          <w:rFonts w:eastAsia="楷体_GB2312"/>
          <w:color w:val="000000"/>
          <w:sz w:val="24"/>
        </w:rPr>
        <w:t>-</w:t>
      </w:r>
      <w:r>
        <w:rPr>
          <w:rFonts w:eastAsia="楷体_GB2312"/>
          <w:color w:val="000000"/>
          <w:sz w:val="24"/>
        </w:rPr>
        <w:t>机构或个人名称</w:t>
      </w:r>
      <w:r>
        <w:rPr>
          <w:rFonts w:eastAsia="楷体_GB2312"/>
          <w:color w:val="000000"/>
          <w:sz w:val="24"/>
        </w:rPr>
        <w:t>-</w:t>
      </w:r>
      <w:r>
        <w:rPr>
          <w:rFonts w:eastAsia="楷体_GB2312"/>
          <w:color w:val="000000"/>
          <w:sz w:val="24"/>
        </w:rPr>
        <w:t>主题方向</w:t>
      </w:r>
      <w:r>
        <w:rPr>
          <w:rFonts w:eastAsia="楷体_GB2312"/>
          <w:color w:val="000000"/>
          <w:sz w:val="24"/>
        </w:rPr>
        <w:t>-</w:t>
      </w:r>
      <w:r>
        <w:rPr>
          <w:rFonts w:eastAsia="楷体_GB2312"/>
          <w:color w:val="000000"/>
          <w:sz w:val="24"/>
        </w:rPr>
        <w:t>剧本类型</w:t>
      </w:r>
      <w:r>
        <w:rPr>
          <w:rFonts w:eastAsia="楷体_GB2312"/>
          <w:color w:val="000000"/>
          <w:sz w:val="24"/>
        </w:rPr>
        <w:t>”</w:t>
      </w:r>
      <w:r>
        <w:rPr>
          <w:rFonts w:eastAsia="楷体_GB2312"/>
          <w:color w:val="000000"/>
          <w:sz w:val="24"/>
        </w:rPr>
        <w:t>。</w:t>
      </w:r>
    </w:p>
    <w:p w14:paraId="61E6B6A4" w14:textId="77777777" w:rsidR="009E16CB" w:rsidRDefault="009E16CB">
      <w:pPr>
        <w:spacing w:line="300" w:lineRule="exact"/>
        <w:rPr>
          <w:rFonts w:eastAsia="楷体_GB2312" w:hint="eastAsia"/>
          <w:color w:val="000000"/>
          <w:sz w:val="24"/>
        </w:rPr>
      </w:pPr>
      <w:r>
        <w:rPr>
          <w:rFonts w:eastAsia="楷体_GB2312"/>
          <w:color w:val="000000"/>
          <w:sz w:val="24"/>
        </w:rPr>
        <w:t>剧本封面标明剧名、申报机构或个人名称、主题方向、剧本类型等；内文标明目录、页码，标题加粗，正文字体统一为</w:t>
      </w:r>
      <w:r>
        <w:rPr>
          <w:rFonts w:eastAsia="楷体_GB2312"/>
          <w:color w:val="000000"/>
          <w:sz w:val="24"/>
        </w:rPr>
        <w:t>“</w:t>
      </w:r>
      <w:r>
        <w:rPr>
          <w:rFonts w:eastAsia="楷体_GB2312"/>
          <w:color w:val="000000"/>
          <w:sz w:val="24"/>
        </w:rPr>
        <w:t>三号仿宋</w:t>
      </w:r>
      <w:r>
        <w:rPr>
          <w:rFonts w:eastAsia="楷体_GB2312"/>
          <w:color w:val="000000"/>
          <w:sz w:val="24"/>
        </w:rPr>
        <w:t>”</w:t>
      </w:r>
      <w:r>
        <w:rPr>
          <w:rFonts w:eastAsia="楷体_GB2312"/>
          <w:color w:val="000000"/>
          <w:sz w:val="24"/>
        </w:rPr>
        <w:t>，行距固定值</w:t>
      </w:r>
      <w:r>
        <w:rPr>
          <w:rFonts w:eastAsia="楷体_GB2312"/>
          <w:color w:val="000000"/>
          <w:sz w:val="24"/>
        </w:rPr>
        <w:t>30</w:t>
      </w:r>
      <w:r>
        <w:rPr>
          <w:rFonts w:eastAsia="楷体_GB2312"/>
          <w:color w:val="000000"/>
          <w:sz w:val="24"/>
        </w:rPr>
        <w:t>磅，每集或每部分开篇均另起一页。</w:t>
      </w:r>
    </w:p>
    <w:sectPr w:rsidR="009E16CB">
      <w:footerReference w:type="default" r:id="rId6"/>
      <w:headerReference w:type="first" r:id="rId7"/>
      <w:pgSz w:w="11906" w:h="16838"/>
      <w:pgMar w:top="1134" w:right="1134" w:bottom="1134" w:left="1134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17B0E" w14:textId="77777777" w:rsidR="0046607A" w:rsidRDefault="0046607A">
      <w:r>
        <w:separator/>
      </w:r>
    </w:p>
  </w:endnote>
  <w:endnote w:type="continuationSeparator" w:id="0">
    <w:p w14:paraId="2F11FF5F" w14:textId="77777777" w:rsidR="0046607A" w:rsidRDefault="00466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ESI仿宋-GB2312">
    <w:altName w:val="仿宋"/>
    <w:charset w:val="86"/>
    <w:family w:val="auto"/>
    <w:pitch w:val="default"/>
    <w:sig w:usb0="800002AF" w:usb1="084F6CF8" w:usb2="00000010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EFB1A" w14:textId="77777777" w:rsidR="009E16CB" w:rsidRDefault="009E16CB">
    <w:pPr>
      <w:pStyle w:val="a5"/>
    </w:pPr>
    <w:r>
      <w:rPr>
        <w:rFonts w:ascii="楷体_GB2312" w:eastAsia="楷体_GB2312" w:hAnsi="宋体" w:hint="eastAsia"/>
      </w:rPr>
      <w:t xml:space="preserve">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2C1CB" w14:textId="77777777" w:rsidR="0046607A" w:rsidRDefault="0046607A">
      <w:r>
        <w:separator/>
      </w:r>
    </w:p>
  </w:footnote>
  <w:footnote w:type="continuationSeparator" w:id="0">
    <w:p w14:paraId="5DF6859B" w14:textId="77777777" w:rsidR="0046607A" w:rsidRDefault="004660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487E9" w14:textId="77777777" w:rsidR="009E16CB" w:rsidRDefault="009E16CB">
    <w:pPr>
      <w:pStyle w:val="a4"/>
      <w:pBdr>
        <w:bottom w:val="none" w:sz="0" w:space="1" w:color="auto"/>
      </w:pBdr>
      <w:jc w:val="left"/>
      <w:rPr>
        <w:rFonts w:ascii="黑体" w:eastAsia="黑体" w:hAnsi="黑体" w:cs="黑体" w:hint="eastAsia"/>
        <w:sz w:val="32"/>
        <w:szCs w:val="32"/>
      </w:rPr>
    </w:pPr>
    <w:r>
      <w:rPr>
        <w:rFonts w:ascii="黑体" w:eastAsia="黑体" w:hAnsi="黑体" w:cs="黑体" w:hint="eastAsia"/>
        <w:sz w:val="32"/>
        <w:szCs w:val="32"/>
      </w:rPr>
      <w:t>附件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420"/>
  <w:drawingGridVerticalSpacing w:val="156"/>
  <w:displayHorizontalDrawingGridEvery w:val="0"/>
  <w:displayVerticalDrawingGridEvery w:val="2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64F"/>
    <w:rsid w:val="000A41F3"/>
    <w:rsid w:val="001C1AFB"/>
    <w:rsid w:val="0020012A"/>
    <w:rsid w:val="0023600B"/>
    <w:rsid w:val="00243E5D"/>
    <w:rsid w:val="00257BD4"/>
    <w:rsid w:val="002F3DFA"/>
    <w:rsid w:val="002F4A9E"/>
    <w:rsid w:val="003B3EB9"/>
    <w:rsid w:val="003F58B8"/>
    <w:rsid w:val="00406030"/>
    <w:rsid w:val="0046607A"/>
    <w:rsid w:val="0048550D"/>
    <w:rsid w:val="0055096E"/>
    <w:rsid w:val="005605E2"/>
    <w:rsid w:val="005651EA"/>
    <w:rsid w:val="00577F0E"/>
    <w:rsid w:val="00587B0F"/>
    <w:rsid w:val="005955FE"/>
    <w:rsid w:val="005D1EA9"/>
    <w:rsid w:val="00623938"/>
    <w:rsid w:val="00842727"/>
    <w:rsid w:val="008534F8"/>
    <w:rsid w:val="008B3CCA"/>
    <w:rsid w:val="008C29D1"/>
    <w:rsid w:val="00935540"/>
    <w:rsid w:val="00965284"/>
    <w:rsid w:val="009E16CB"/>
    <w:rsid w:val="00A34A3A"/>
    <w:rsid w:val="00A65370"/>
    <w:rsid w:val="00AF51AC"/>
    <w:rsid w:val="00BB3722"/>
    <w:rsid w:val="00BC68AB"/>
    <w:rsid w:val="00D1564F"/>
    <w:rsid w:val="00D334F1"/>
    <w:rsid w:val="00D95A0C"/>
    <w:rsid w:val="00DC034E"/>
    <w:rsid w:val="00E51ADF"/>
    <w:rsid w:val="00F864B9"/>
    <w:rsid w:val="00FB3877"/>
    <w:rsid w:val="02ED7AE4"/>
    <w:rsid w:val="0F584B83"/>
    <w:rsid w:val="16B7D3D6"/>
    <w:rsid w:val="25BB1BBA"/>
    <w:rsid w:val="29E651C1"/>
    <w:rsid w:val="2CC54379"/>
    <w:rsid w:val="2CFBEB90"/>
    <w:rsid w:val="2FDBDD96"/>
    <w:rsid w:val="35BFE6A9"/>
    <w:rsid w:val="38DA12E0"/>
    <w:rsid w:val="3B7FA131"/>
    <w:rsid w:val="3DCB283B"/>
    <w:rsid w:val="3EDF810C"/>
    <w:rsid w:val="3FFF2749"/>
    <w:rsid w:val="449F0365"/>
    <w:rsid w:val="476F1DBE"/>
    <w:rsid w:val="4FDD3376"/>
    <w:rsid w:val="4FFB915A"/>
    <w:rsid w:val="57A71C0E"/>
    <w:rsid w:val="5A8F0D68"/>
    <w:rsid w:val="5BE5A7C3"/>
    <w:rsid w:val="5DCC550F"/>
    <w:rsid w:val="5F73FE22"/>
    <w:rsid w:val="5FBB08C6"/>
    <w:rsid w:val="63094526"/>
    <w:rsid w:val="6578AA96"/>
    <w:rsid w:val="67BF6A0E"/>
    <w:rsid w:val="6DFFA899"/>
    <w:rsid w:val="6EFD6100"/>
    <w:rsid w:val="6FFA4C7B"/>
    <w:rsid w:val="72BF2000"/>
    <w:rsid w:val="73B35CAE"/>
    <w:rsid w:val="74787FA5"/>
    <w:rsid w:val="76F377EB"/>
    <w:rsid w:val="76F6C841"/>
    <w:rsid w:val="779E9515"/>
    <w:rsid w:val="77BC46C3"/>
    <w:rsid w:val="78F3098E"/>
    <w:rsid w:val="7A5F85ED"/>
    <w:rsid w:val="7ABDB809"/>
    <w:rsid w:val="7ACF8AAF"/>
    <w:rsid w:val="7AF7ED1E"/>
    <w:rsid w:val="7B56C055"/>
    <w:rsid w:val="7C7BA58A"/>
    <w:rsid w:val="7CDE7CD6"/>
    <w:rsid w:val="7D7F6C58"/>
    <w:rsid w:val="7D9586D1"/>
    <w:rsid w:val="7DAF4C30"/>
    <w:rsid w:val="7F6CE732"/>
    <w:rsid w:val="7FAF3256"/>
    <w:rsid w:val="7FBE5718"/>
    <w:rsid w:val="7FBF30A2"/>
    <w:rsid w:val="7FEAF1AC"/>
    <w:rsid w:val="7FF7B7AD"/>
    <w:rsid w:val="7FFC1517"/>
    <w:rsid w:val="7FFE8BC9"/>
    <w:rsid w:val="87D0C30D"/>
    <w:rsid w:val="87FF6B07"/>
    <w:rsid w:val="8FF68CEC"/>
    <w:rsid w:val="9523EDFF"/>
    <w:rsid w:val="96CFE9D0"/>
    <w:rsid w:val="97EFE691"/>
    <w:rsid w:val="9CB38BEE"/>
    <w:rsid w:val="9EDFB6BB"/>
    <w:rsid w:val="9F5BF0D0"/>
    <w:rsid w:val="A3B87C70"/>
    <w:rsid w:val="AF3FDDBF"/>
    <w:rsid w:val="AFE36E52"/>
    <w:rsid w:val="B35B010F"/>
    <w:rsid w:val="B7F55D88"/>
    <w:rsid w:val="B9EDE7A2"/>
    <w:rsid w:val="BAAA0D49"/>
    <w:rsid w:val="BB66C007"/>
    <w:rsid w:val="BCFD1B67"/>
    <w:rsid w:val="BDBBFF0C"/>
    <w:rsid w:val="BDFDF6F8"/>
    <w:rsid w:val="BDFFA4C4"/>
    <w:rsid w:val="BE5E8125"/>
    <w:rsid w:val="BED6B4CD"/>
    <w:rsid w:val="BFDFFA7E"/>
    <w:rsid w:val="BFF6A4FC"/>
    <w:rsid w:val="C78E2C69"/>
    <w:rsid w:val="CB0542DA"/>
    <w:rsid w:val="CBFD1502"/>
    <w:rsid w:val="D6BF6FB6"/>
    <w:rsid w:val="DCFD6798"/>
    <w:rsid w:val="DF090080"/>
    <w:rsid w:val="DFFC66C1"/>
    <w:rsid w:val="DFFF63F5"/>
    <w:rsid w:val="DFFF99AA"/>
    <w:rsid w:val="E3EF774E"/>
    <w:rsid w:val="E7BD9800"/>
    <w:rsid w:val="E7FF32F2"/>
    <w:rsid w:val="EAFBA246"/>
    <w:rsid w:val="EBBF63C1"/>
    <w:rsid w:val="EE69EFC9"/>
    <w:rsid w:val="EEFF7AEA"/>
    <w:rsid w:val="F79E5A2F"/>
    <w:rsid w:val="F7F03C4F"/>
    <w:rsid w:val="F9F92170"/>
    <w:rsid w:val="FA7ACCDC"/>
    <w:rsid w:val="FADFF9F4"/>
    <w:rsid w:val="FBBABF6D"/>
    <w:rsid w:val="FBFD9D80"/>
    <w:rsid w:val="FD272B9C"/>
    <w:rsid w:val="FDB53221"/>
    <w:rsid w:val="FDBD91B0"/>
    <w:rsid w:val="FE5F6160"/>
    <w:rsid w:val="FEF6B3F3"/>
    <w:rsid w:val="FFABB8F1"/>
    <w:rsid w:val="FFF59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84BA1C"/>
  <w15:chartTrackingRefBased/>
  <w15:docId w15:val="{BC94D211-768F-477F-9BBF-D0D9DD473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6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2015年度国家新闻出版广电总局</dc:title>
  <dc:subject/>
  <dc:creator>DELL</dc:creator>
  <cp:keywords/>
  <dc:description/>
  <cp:lastModifiedBy>小丑 闵</cp:lastModifiedBy>
  <cp:revision>2</cp:revision>
  <cp:lastPrinted>2026-03-20T19:57:00Z</cp:lastPrinted>
  <dcterms:created xsi:type="dcterms:W3CDTF">2026-04-16T07:30:00Z</dcterms:created>
  <dcterms:modified xsi:type="dcterms:W3CDTF">2026-04-16T07:30:00Z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2052-10.8.2.6990</vt:lpwstr>
  </property>
  <property fmtid="{D5CDD505-2E9C-101B-9397-08002B2CF9AE}" pid="3" name="ICV">
    <vt:lpwstr>2E2281FA8B75F33619BD896739630A1C</vt:lpwstr>
  </property>
</Properties>
</file>